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6B38E6" w14:textId="77777777" w:rsidR="003E73F0" w:rsidRPr="00FF197B" w:rsidRDefault="00FF197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142310">
        <w:rPr>
          <w:b/>
          <w:sz w:val="24"/>
          <w:szCs w:val="24"/>
        </w:rPr>
        <w:t xml:space="preserve">        </w:t>
      </w:r>
      <w:r w:rsidR="00334BF8" w:rsidRPr="00FF197B">
        <w:rPr>
          <w:b/>
          <w:sz w:val="24"/>
          <w:szCs w:val="24"/>
        </w:rPr>
        <w:t>St Michael and All An</w:t>
      </w:r>
      <w:r w:rsidR="00B72B8B" w:rsidRPr="00FF197B">
        <w:rPr>
          <w:b/>
          <w:sz w:val="24"/>
          <w:szCs w:val="24"/>
        </w:rPr>
        <w:t>gels, Shalbourne – The Building and its History</w:t>
      </w:r>
    </w:p>
    <w:p w14:paraId="4972B934" w14:textId="77777777" w:rsidR="006E05A5" w:rsidRDefault="004355D0">
      <w:r>
        <w:t xml:space="preserve">Early </w:t>
      </w:r>
      <w:r w:rsidR="005C7C62">
        <w:t xml:space="preserve">records </w:t>
      </w:r>
      <w:r w:rsidR="001761A1">
        <w:t xml:space="preserve">confirm </w:t>
      </w:r>
      <w:r w:rsidR="00334BF8">
        <w:t>th</w:t>
      </w:r>
      <w:r w:rsidR="00CC3FA0">
        <w:t xml:space="preserve">at </w:t>
      </w:r>
      <w:r w:rsidR="00334BF8">
        <w:t xml:space="preserve">a church </w:t>
      </w:r>
      <w:r w:rsidR="00CC3FA0">
        <w:t xml:space="preserve">stood </w:t>
      </w:r>
      <w:r w:rsidR="00797E3A">
        <w:t>here</w:t>
      </w:r>
      <w:r w:rsidR="00B72B8B">
        <w:t xml:space="preserve"> in </w:t>
      </w:r>
      <w:r w:rsidR="00CC3FA0">
        <w:t>1208</w:t>
      </w:r>
      <w:r w:rsidR="00CC41DA">
        <w:t>, but</w:t>
      </w:r>
      <w:r w:rsidR="005C7C62">
        <w:t xml:space="preserve"> </w:t>
      </w:r>
      <w:r w:rsidR="00BB5A11">
        <w:t xml:space="preserve">the </w:t>
      </w:r>
      <w:r w:rsidR="0073171D">
        <w:t>Norman</w:t>
      </w:r>
      <w:r w:rsidR="00AB1000">
        <w:t xml:space="preserve"> </w:t>
      </w:r>
      <w:r w:rsidR="00C1561D">
        <w:t>south door</w:t>
      </w:r>
      <w:r w:rsidR="00764C4F">
        <w:t>way s</w:t>
      </w:r>
      <w:r w:rsidR="00C1561D">
        <w:t>ugges</w:t>
      </w:r>
      <w:r w:rsidR="0021731B">
        <w:t>t</w:t>
      </w:r>
      <w:r w:rsidR="00764C4F">
        <w:t>s</w:t>
      </w:r>
      <w:r w:rsidR="00233C1E">
        <w:t xml:space="preserve"> </w:t>
      </w:r>
      <w:r w:rsidR="0021731B">
        <w:t>a church</w:t>
      </w:r>
      <w:r w:rsidR="00D61C2A">
        <w:t xml:space="preserve"> </w:t>
      </w:r>
      <w:r w:rsidR="00513AC9">
        <w:t>on this site</w:t>
      </w:r>
      <w:r w:rsidR="002C494F">
        <w:t xml:space="preserve"> by </w:t>
      </w:r>
      <w:r w:rsidR="005C7C62">
        <w:t>1150</w:t>
      </w:r>
      <w:r w:rsidR="00491B5B">
        <w:t xml:space="preserve"> or </w:t>
      </w:r>
      <w:r w:rsidR="006527D1">
        <w:t xml:space="preserve">even </w:t>
      </w:r>
      <w:r w:rsidR="00491B5B">
        <w:t>earlier</w:t>
      </w:r>
      <w:r w:rsidR="00CC3FA0">
        <w:t xml:space="preserve">. </w:t>
      </w:r>
      <w:r w:rsidR="00764C4F">
        <w:t>The building,</w:t>
      </w:r>
      <w:r w:rsidR="006E05A5">
        <w:t xml:space="preserve"> of flint </w:t>
      </w:r>
      <w:r w:rsidR="00233C1E">
        <w:t xml:space="preserve">with </w:t>
      </w:r>
      <w:r w:rsidR="003A0B48">
        <w:t xml:space="preserve">stone dressings and </w:t>
      </w:r>
      <w:r w:rsidR="0016598B">
        <w:t>a</w:t>
      </w:r>
      <w:r w:rsidR="006E05A5">
        <w:t xml:space="preserve"> tile</w:t>
      </w:r>
      <w:r w:rsidR="0016598B">
        <w:t>d</w:t>
      </w:r>
      <w:r w:rsidR="006E05A5">
        <w:t xml:space="preserve"> roof, </w:t>
      </w:r>
      <w:r w:rsidR="00340B3F">
        <w:t xml:space="preserve">stands </w:t>
      </w:r>
      <w:r w:rsidR="007D7E76">
        <w:t xml:space="preserve">above the Shalbourne stream </w:t>
      </w:r>
      <w:r w:rsidR="00427AC1">
        <w:t xml:space="preserve">on the northern edge </w:t>
      </w:r>
      <w:r w:rsidR="00CA1A93">
        <w:t>of the</w:t>
      </w:r>
      <w:r w:rsidR="00340B3F">
        <w:t xml:space="preserve"> village</w:t>
      </w:r>
      <w:r w:rsidR="009B279D">
        <w:t>.</w:t>
      </w:r>
      <w:r w:rsidR="006E05A5">
        <w:t xml:space="preserve"> </w:t>
      </w:r>
    </w:p>
    <w:p w14:paraId="5137DE13" w14:textId="77777777" w:rsidR="00334BF8" w:rsidRDefault="00CE42FB">
      <w:r>
        <w:t>A</w:t>
      </w:r>
      <w:r w:rsidR="00D51F48">
        <w:t xml:space="preserve"> </w:t>
      </w:r>
      <w:r w:rsidR="00AA17CE">
        <w:t>Victorian s</w:t>
      </w:r>
      <w:r w:rsidR="00362462">
        <w:t xml:space="preserve">tone and </w:t>
      </w:r>
      <w:r w:rsidR="00A44AA9">
        <w:t xml:space="preserve">oak </w:t>
      </w:r>
      <w:r w:rsidR="00CC41DA">
        <w:t>porch</w:t>
      </w:r>
      <w:r>
        <w:t xml:space="preserve"> </w:t>
      </w:r>
      <w:r w:rsidR="00AA17CE">
        <w:t>shelters</w:t>
      </w:r>
      <w:r>
        <w:t xml:space="preserve"> the south door. Just inside</w:t>
      </w:r>
      <w:r w:rsidR="008B0812">
        <w:t xml:space="preserve"> </w:t>
      </w:r>
      <w:r w:rsidR="007D48CE">
        <w:t>the church</w:t>
      </w:r>
      <w:r w:rsidR="00C950A6">
        <w:t xml:space="preserve"> </w:t>
      </w:r>
      <w:r w:rsidR="00D51F48">
        <w:t xml:space="preserve">an old </w:t>
      </w:r>
      <w:r w:rsidR="0073171D">
        <w:t xml:space="preserve">framed </w:t>
      </w:r>
      <w:r w:rsidR="00B85FC3">
        <w:t xml:space="preserve">photograph </w:t>
      </w:r>
      <w:r w:rsidR="00797E3A">
        <w:t>shows</w:t>
      </w:r>
      <w:r w:rsidR="00D51F48">
        <w:t xml:space="preserve"> the interior </w:t>
      </w:r>
      <w:r w:rsidR="00C1561D">
        <w:t>before restoration</w:t>
      </w:r>
      <w:r w:rsidR="00340B3F">
        <w:t xml:space="preserve">. It was </w:t>
      </w:r>
      <w:r w:rsidR="0073418E">
        <w:t>cluttered</w:t>
      </w:r>
      <w:r w:rsidR="00306170">
        <w:t>, fusty</w:t>
      </w:r>
      <w:r w:rsidR="0073418E">
        <w:t xml:space="preserve"> and </w:t>
      </w:r>
      <w:r w:rsidR="00CC41DA">
        <w:t xml:space="preserve">gloomy, </w:t>
      </w:r>
      <w:r w:rsidR="009F6008">
        <w:t>furnished with</w:t>
      </w:r>
      <w:r w:rsidR="00124BAF">
        <w:t xml:space="preserve"> </w:t>
      </w:r>
      <w:r w:rsidR="00054B88">
        <w:t xml:space="preserve">dilapidated </w:t>
      </w:r>
      <w:r w:rsidR="00124BAF">
        <w:t xml:space="preserve">Georgian </w:t>
      </w:r>
      <w:r w:rsidR="00CC3FA0">
        <w:t>box pews</w:t>
      </w:r>
      <w:r w:rsidR="00644BF4">
        <w:t xml:space="preserve">, a tall three-decker pulpit </w:t>
      </w:r>
      <w:r w:rsidR="009F6008">
        <w:t xml:space="preserve">and </w:t>
      </w:r>
      <w:r w:rsidR="004355D0">
        <w:t>a gallery</w:t>
      </w:r>
      <w:r w:rsidR="0058282F">
        <w:t>.</w:t>
      </w:r>
      <w:r w:rsidR="0004480E">
        <w:t xml:space="preserve"> The contra</w:t>
      </w:r>
      <w:r w:rsidR="00306170">
        <w:t>st between the Georgian church of the photograph and the pres</w:t>
      </w:r>
      <w:r w:rsidR="00545FDB">
        <w:t>ent interior shows how thoroughly</w:t>
      </w:r>
      <w:r w:rsidR="0004480E">
        <w:t xml:space="preserve"> the Victorians </w:t>
      </w:r>
      <w:r w:rsidR="00306170">
        <w:t>altered</w:t>
      </w:r>
      <w:r w:rsidR="00E505FC">
        <w:t xml:space="preserve"> </w:t>
      </w:r>
      <w:r w:rsidR="0004480E">
        <w:t>the building</w:t>
      </w:r>
      <w:r w:rsidR="003A2C03">
        <w:t>.</w:t>
      </w:r>
    </w:p>
    <w:p w14:paraId="674F651A" w14:textId="77777777" w:rsidR="00D12349" w:rsidRDefault="00C1561D">
      <w:r>
        <w:t>The</w:t>
      </w:r>
      <w:r w:rsidR="008B6828">
        <w:t xml:space="preserve"> church was substantially</w:t>
      </w:r>
      <w:r w:rsidR="0004480E">
        <w:t xml:space="preserve"> </w:t>
      </w:r>
      <w:r w:rsidR="00F834A4">
        <w:t>rebuilt</w:t>
      </w:r>
      <w:r w:rsidR="0073171D">
        <w:t xml:space="preserve"> </w:t>
      </w:r>
      <w:r w:rsidR="006E05A5">
        <w:t xml:space="preserve">from 1871 - </w:t>
      </w:r>
      <w:r w:rsidR="00B32987">
        <w:t xml:space="preserve">73 </w:t>
      </w:r>
      <w:r w:rsidR="00393F18">
        <w:t xml:space="preserve">during the incumbency of </w:t>
      </w:r>
      <w:r w:rsidR="0073171D">
        <w:t>The Rev</w:t>
      </w:r>
      <w:r w:rsidR="00393F18">
        <w:t>erend G.R. D. Cooke</w:t>
      </w:r>
      <w:r w:rsidR="00D727D3">
        <w:t xml:space="preserve">, whose </w:t>
      </w:r>
      <w:r w:rsidR="00E505FC">
        <w:t xml:space="preserve">ministry is </w:t>
      </w:r>
      <w:r w:rsidR="00723203">
        <w:t>commemorated by a</w:t>
      </w:r>
      <w:r w:rsidR="007D7E76">
        <w:t xml:space="preserve"> </w:t>
      </w:r>
      <w:r w:rsidR="0073171D">
        <w:t>br</w:t>
      </w:r>
      <w:r w:rsidR="00E505FC">
        <w:t xml:space="preserve">ass plaque in </w:t>
      </w:r>
      <w:r w:rsidR="0073171D">
        <w:t xml:space="preserve">the nave. </w:t>
      </w:r>
      <w:r w:rsidR="00D727D3">
        <w:t xml:space="preserve">A </w:t>
      </w:r>
      <w:r w:rsidR="00D12349">
        <w:t>pl</w:t>
      </w:r>
      <w:r w:rsidR="002F6E99">
        <w:t xml:space="preserve">aque in the chancel </w:t>
      </w:r>
      <w:r w:rsidR="00306170">
        <w:t xml:space="preserve">pays tribute </w:t>
      </w:r>
      <w:r w:rsidR="002F6E99">
        <w:t>to</w:t>
      </w:r>
      <w:r w:rsidR="00D12349">
        <w:t xml:space="preserve"> the Reverend Thomas Hung</w:t>
      </w:r>
      <w:r w:rsidR="00295178">
        <w:t>erford Mitchell of Bagshot who ‘</w:t>
      </w:r>
      <w:r w:rsidR="00D12349">
        <w:t xml:space="preserve">built the </w:t>
      </w:r>
      <w:r w:rsidR="007E7440">
        <w:t>s</w:t>
      </w:r>
      <w:r w:rsidR="000609FF">
        <w:t>outh aisle of this church.’ T</w:t>
      </w:r>
      <w:r w:rsidR="00545FDB">
        <w:t>his clergyman</w:t>
      </w:r>
      <w:r w:rsidR="003A0B48">
        <w:t xml:space="preserve">, who must have been </w:t>
      </w:r>
      <w:r w:rsidR="007E7440">
        <w:t>wealthy and see</w:t>
      </w:r>
      <w:r w:rsidR="003A0B48">
        <w:t xml:space="preserve">ms to have served as curate, </w:t>
      </w:r>
      <w:r w:rsidR="008B6828">
        <w:t>made a significant contrib</w:t>
      </w:r>
      <w:r w:rsidR="007F2238">
        <w:t>ution</w:t>
      </w:r>
      <w:r w:rsidR="000609FF">
        <w:t xml:space="preserve"> to the rebuilding both financially and </w:t>
      </w:r>
      <w:r w:rsidR="00D727D3">
        <w:t>(as we shall see) with his own hands</w:t>
      </w:r>
      <w:r w:rsidR="007E7440">
        <w:t>.</w:t>
      </w:r>
    </w:p>
    <w:p w14:paraId="6BE68D5B" w14:textId="77777777" w:rsidR="00D0240E" w:rsidRDefault="0073171D">
      <w:r>
        <w:t xml:space="preserve">The </w:t>
      </w:r>
      <w:r w:rsidR="008C552A">
        <w:t xml:space="preserve">architect </w:t>
      </w:r>
      <w:r w:rsidR="007F2238">
        <w:t xml:space="preserve">of the project of 1871 – 73 </w:t>
      </w:r>
      <w:r w:rsidR="008C552A">
        <w:t xml:space="preserve">was </w:t>
      </w:r>
      <w:r w:rsidR="00BF47BC">
        <w:t>George B</w:t>
      </w:r>
      <w:r w:rsidR="00A73546">
        <w:t xml:space="preserve">odley, </w:t>
      </w:r>
      <w:r w:rsidR="00D0240E">
        <w:t xml:space="preserve">a </w:t>
      </w:r>
      <w:r w:rsidR="0020427E">
        <w:t>prominent exponent of Victorian Gothic Revival</w:t>
      </w:r>
      <w:r w:rsidR="00A73546">
        <w:t xml:space="preserve">, </w:t>
      </w:r>
      <w:r w:rsidR="00206E3F">
        <w:t>assisted by</w:t>
      </w:r>
      <w:r>
        <w:t xml:space="preserve"> </w:t>
      </w:r>
      <w:r w:rsidR="008C552A">
        <w:t xml:space="preserve">Thomas Garner. </w:t>
      </w:r>
      <w:r w:rsidR="00301114">
        <w:t xml:space="preserve">Their remit was </w:t>
      </w:r>
      <w:r w:rsidR="006C0D12">
        <w:t xml:space="preserve">to transform the church from a </w:t>
      </w:r>
      <w:r w:rsidR="00B15170">
        <w:t>dreary</w:t>
      </w:r>
      <w:r w:rsidR="004355D0">
        <w:t>,</w:t>
      </w:r>
      <w:r w:rsidR="00B15170">
        <w:t xml:space="preserve"> </w:t>
      </w:r>
      <w:r w:rsidR="00295178">
        <w:t xml:space="preserve">old-fashioned </w:t>
      </w:r>
      <w:r w:rsidR="00B15170">
        <w:t>pr</w:t>
      </w:r>
      <w:r w:rsidR="0073418E">
        <w:t xml:space="preserve">eaching space into a </w:t>
      </w:r>
      <w:r w:rsidR="00054B88">
        <w:t xml:space="preserve">stimulating </w:t>
      </w:r>
      <w:r w:rsidR="006C0D12">
        <w:t xml:space="preserve">setting </w:t>
      </w:r>
      <w:r w:rsidR="007D7E76">
        <w:t xml:space="preserve">for </w:t>
      </w:r>
      <w:r w:rsidR="00306170">
        <w:t>Anglo-Catholic liturgy</w:t>
      </w:r>
      <w:r w:rsidR="009400A0">
        <w:t xml:space="preserve">, then being introduced </w:t>
      </w:r>
      <w:r w:rsidR="00D727D3">
        <w:t xml:space="preserve">(sometimes controversially) </w:t>
      </w:r>
      <w:r w:rsidR="009400A0">
        <w:t>in</w:t>
      </w:r>
      <w:r w:rsidR="007F2238">
        <w:t>to</w:t>
      </w:r>
      <w:r w:rsidR="009400A0">
        <w:t xml:space="preserve"> many</w:t>
      </w:r>
      <w:r w:rsidR="003A0B48">
        <w:t xml:space="preserve"> parishes in England</w:t>
      </w:r>
      <w:r w:rsidR="006C0D12">
        <w:t xml:space="preserve">. </w:t>
      </w:r>
      <w:r w:rsidR="00340B3F">
        <w:t>A</w:t>
      </w:r>
      <w:r w:rsidR="00D727D3">
        <w:t xml:space="preserve">t Shalbourne all the Georgian </w:t>
      </w:r>
      <w:r w:rsidR="00E04C0E">
        <w:t>furnishings</w:t>
      </w:r>
      <w:r w:rsidR="00D727D3">
        <w:t xml:space="preserve"> were cleared away and a </w:t>
      </w:r>
      <w:r w:rsidR="00295178">
        <w:t>new</w:t>
      </w:r>
      <w:r w:rsidR="0004480E">
        <w:t xml:space="preserve"> </w:t>
      </w:r>
      <w:r w:rsidR="0020427E">
        <w:t>interior</w:t>
      </w:r>
      <w:r w:rsidR="00D727D3">
        <w:t xml:space="preserve"> created </w:t>
      </w:r>
      <w:r w:rsidR="00513AC9">
        <w:t>to focus</w:t>
      </w:r>
      <w:r w:rsidR="00B87B73">
        <w:t xml:space="preserve"> </w:t>
      </w:r>
      <w:r w:rsidR="00D727D3">
        <w:t xml:space="preserve">the </w:t>
      </w:r>
      <w:r w:rsidR="00582098">
        <w:t>atte</w:t>
      </w:r>
      <w:r w:rsidR="0004480E">
        <w:t xml:space="preserve">ntion </w:t>
      </w:r>
      <w:r w:rsidR="00D727D3">
        <w:t xml:space="preserve">of worshippers </w:t>
      </w:r>
      <w:r w:rsidR="00513AC9">
        <w:t>on</w:t>
      </w:r>
      <w:r w:rsidR="00582098">
        <w:t xml:space="preserve"> </w:t>
      </w:r>
      <w:r w:rsidR="0020427E">
        <w:t>the altar</w:t>
      </w:r>
      <w:r w:rsidR="00582098">
        <w:t xml:space="preserve"> at the east end of the chancel</w:t>
      </w:r>
      <w:r w:rsidR="00EC3845">
        <w:t>. This inv</w:t>
      </w:r>
      <w:r w:rsidR="00D727D3">
        <w:t>olved dramatic</w:t>
      </w:r>
      <w:r w:rsidR="00EC3845">
        <w:t xml:space="preserve"> change</w:t>
      </w:r>
      <w:r w:rsidR="00A77CC2">
        <w:t xml:space="preserve">. What did the </w:t>
      </w:r>
      <w:r w:rsidR="00D0240E">
        <w:t xml:space="preserve">parishioners </w:t>
      </w:r>
      <w:r w:rsidR="00D727D3">
        <w:t xml:space="preserve">feel </w:t>
      </w:r>
      <w:r w:rsidR="00D0240E">
        <w:t xml:space="preserve">as </w:t>
      </w:r>
      <w:r w:rsidR="00F834A4">
        <w:t xml:space="preserve">they watched </w:t>
      </w:r>
      <w:r w:rsidR="00D0240E">
        <w:t>much of their famil</w:t>
      </w:r>
      <w:r w:rsidR="00F834A4">
        <w:t>iar parish chu</w:t>
      </w:r>
      <w:r w:rsidR="00EC3845">
        <w:t xml:space="preserve">rch being knocked down </w:t>
      </w:r>
      <w:r w:rsidR="00D0240E">
        <w:t>and replaced b</w:t>
      </w:r>
      <w:r w:rsidR="00A77CC2">
        <w:t xml:space="preserve">y new work? </w:t>
      </w:r>
      <w:r w:rsidR="009400A0">
        <w:t xml:space="preserve">What did they </w:t>
      </w:r>
      <w:r w:rsidR="00A77CC2">
        <w:t xml:space="preserve">feel </w:t>
      </w:r>
      <w:r w:rsidR="00A73546">
        <w:t xml:space="preserve">about the changes in </w:t>
      </w:r>
      <w:r w:rsidR="0001154F">
        <w:t xml:space="preserve">worship </w:t>
      </w:r>
      <w:r w:rsidR="00D15E71">
        <w:t xml:space="preserve">they </w:t>
      </w:r>
      <w:r w:rsidR="00513AC9">
        <w:t xml:space="preserve">no doubt </w:t>
      </w:r>
      <w:r w:rsidR="002724BD">
        <w:t>experienced</w:t>
      </w:r>
      <w:r w:rsidR="00D15E71">
        <w:t xml:space="preserve"> </w:t>
      </w:r>
      <w:r w:rsidR="00B15170">
        <w:t>when</w:t>
      </w:r>
      <w:r w:rsidR="00A54FEF">
        <w:t xml:space="preserve"> </w:t>
      </w:r>
      <w:r w:rsidR="005147C1">
        <w:t>the re</w:t>
      </w:r>
      <w:r w:rsidR="00EC4C6C">
        <w:t>built</w:t>
      </w:r>
      <w:r w:rsidR="004355D0">
        <w:t xml:space="preserve"> </w:t>
      </w:r>
      <w:r w:rsidR="00A54FEF">
        <w:t xml:space="preserve">church </w:t>
      </w:r>
      <w:r w:rsidR="00B15170">
        <w:t xml:space="preserve">was </w:t>
      </w:r>
      <w:r w:rsidR="00A73546">
        <w:t>opened</w:t>
      </w:r>
      <w:r w:rsidR="00A73546" w:rsidRPr="00A73546">
        <w:t xml:space="preserve"> </w:t>
      </w:r>
      <w:r w:rsidR="00A73546">
        <w:t>on 10</w:t>
      </w:r>
      <w:r w:rsidR="00A73546" w:rsidRPr="004355D0">
        <w:rPr>
          <w:vertAlign w:val="superscript"/>
        </w:rPr>
        <w:t>th</w:t>
      </w:r>
      <w:r w:rsidR="00A73546">
        <w:t xml:space="preserve"> December 1873</w:t>
      </w:r>
      <w:r w:rsidR="009400A0">
        <w:t>?</w:t>
      </w:r>
    </w:p>
    <w:p w14:paraId="06C9C004" w14:textId="77777777" w:rsidR="00164A77" w:rsidRDefault="00F834A4">
      <w:r>
        <w:t>The rebuilding</w:t>
      </w:r>
      <w:r w:rsidR="00D0240E">
        <w:t xml:space="preserve"> involved the demolition of the original south outer wall of the nave and its </w:t>
      </w:r>
      <w:r w:rsidR="004355D0">
        <w:t>repla</w:t>
      </w:r>
      <w:r w:rsidR="00B32987">
        <w:t xml:space="preserve">cement by a </w:t>
      </w:r>
      <w:r w:rsidR="0020427E">
        <w:t>stone ar</w:t>
      </w:r>
      <w:r w:rsidR="00BB6794">
        <w:t xml:space="preserve">cade of five arches </w:t>
      </w:r>
      <w:r w:rsidR="0020427E">
        <w:t>in the style of the 14</w:t>
      </w:r>
      <w:r w:rsidR="0020427E" w:rsidRPr="0020427E">
        <w:rPr>
          <w:vertAlign w:val="superscript"/>
        </w:rPr>
        <w:t>th</w:t>
      </w:r>
      <w:r w:rsidR="0020427E">
        <w:t xml:space="preserve"> century</w:t>
      </w:r>
      <w:r w:rsidR="00B15170">
        <w:t>. A new aisle was constructed to the south of this arcade</w:t>
      </w:r>
      <w:r w:rsidR="00796CFC">
        <w:t>, providing an additional 90 seats</w:t>
      </w:r>
      <w:r w:rsidR="00D0240E">
        <w:t>.</w:t>
      </w:r>
      <w:r w:rsidR="00EC4C6C">
        <w:t xml:space="preserve"> </w:t>
      </w:r>
      <w:r w:rsidR="00C1561D">
        <w:t>Alt</w:t>
      </w:r>
      <w:r w:rsidR="00124BAF">
        <w:t>hough the church was extensively</w:t>
      </w:r>
      <w:r w:rsidR="0020427E">
        <w:t xml:space="preserve"> rebuilt</w:t>
      </w:r>
      <w:r w:rsidR="00796CFC">
        <w:t>,</w:t>
      </w:r>
      <w:r w:rsidR="0020427E">
        <w:t xml:space="preserve"> </w:t>
      </w:r>
      <w:r w:rsidR="00442BB7">
        <w:t xml:space="preserve">some </w:t>
      </w:r>
      <w:r w:rsidR="00652EFF">
        <w:t>of the more interesting features of the old b</w:t>
      </w:r>
      <w:r w:rsidR="008B0812">
        <w:t>uilding</w:t>
      </w:r>
      <w:r w:rsidR="00295178">
        <w:t xml:space="preserve"> were </w:t>
      </w:r>
      <w:r w:rsidR="005C4782">
        <w:t>preserved</w:t>
      </w:r>
      <w:r w:rsidR="00805E43">
        <w:t>.</w:t>
      </w:r>
      <w:r w:rsidR="00652EFF">
        <w:t xml:space="preserve"> So for example t</w:t>
      </w:r>
      <w:r w:rsidR="00442BB7">
        <w:t xml:space="preserve">he original </w:t>
      </w:r>
      <w:r w:rsidR="00FA321F">
        <w:t xml:space="preserve">south </w:t>
      </w:r>
      <w:r w:rsidR="00362462">
        <w:t>door</w:t>
      </w:r>
      <w:r w:rsidR="00350A5D">
        <w:t>way</w:t>
      </w:r>
      <w:r w:rsidR="006D3706">
        <w:t xml:space="preserve"> </w:t>
      </w:r>
      <w:r w:rsidR="00362462">
        <w:t xml:space="preserve">was </w:t>
      </w:r>
      <w:r w:rsidR="00F645BC">
        <w:t xml:space="preserve">moved to </w:t>
      </w:r>
      <w:r w:rsidR="00442BB7">
        <w:t xml:space="preserve">its present position in </w:t>
      </w:r>
      <w:r w:rsidR="005224E0">
        <w:t xml:space="preserve">the </w:t>
      </w:r>
      <w:r w:rsidR="00301114">
        <w:t xml:space="preserve">wall of the Victorian </w:t>
      </w:r>
      <w:r w:rsidR="00442BB7">
        <w:t xml:space="preserve">south </w:t>
      </w:r>
      <w:r w:rsidR="00F645BC">
        <w:t>aisle.</w:t>
      </w:r>
      <w:r w:rsidR="00424283">
        <w:t xml:space="preserve"> </w:t>
      </w:r>
      <w:r w:rsidR="006101E1">
        <w:t>It</w:t>
      </w:r>
      <w:r w:rsidR="00BB6794">
        <w:t xml:space="preserve"> is </w:t>
      </w:r>
      <w:r w:rsidR="006101E1">
        <w:t>Norman</w:t>
      </w:r>
      <w:r w:rsidR="004B5954">
        <w:t>,</w:t>
      </w:r>
      <w:r w:rsidR="006101E1">
        <w:t xml:space="preserve"> from about 1150, w</w:t>
      </w:r>
      <w:r w:rsidR="00CC41DA">
        <w:t>ith</w:t>
      </w:r>
      <w:r w:rsidR="00BF47BC">
        <w:t xml:space="preserve"> a semicircu</w:t>
      </w:r>
      <w:r w:rsidR="006101E1">
        <w:t>lar arch and zigzag decoration</w:t>
      </w:r>
      <w:r w:rsidR="000348C7">
        <w:t xml:space="preserve">. </w:t>
      </w:r>
    </w:p>
    <w:p w14:paraId="04D818EC" w14:textId="77777777" w:rsidR="0020427E" w:rsidRDefault="008B0812">
      <w:r>
        <w:t>The</w:t>
      </w:r>
      <w:r w:rsidR="004355D0">
        <w:t xml:space="preserve"> solid</w:t>
      </w:r>
      <w:r>
        <w:t xml:space="preserve"> north wall of the nave </w:t>
      </w:r>
      <w:r w:rsidR="00164A77">
        <w:t>is from the old buil</w:t>
      </w:r>
      <w:r w:rsidR="00CC41DA">
        <w:t>d</w:t>
      </w:r>
      <w:r w:rsidR="00D51F48">
        <w:t xml:space="preserve">ing. </w:t>
      </w:r>
      <w:r w:rsidR="0001154F">
        <w:t>I</w:t>
      </w:r>
      <w:r w:rsidR="004355D0">
        <w:t>t is</w:t>
      </w:r>
      <w:r w:rsidR="002B4392">
        <w:t xml:space="preserve"> pierced by </w:t>
      </w:r>
      <w:r>
        <w:t xml:space="preserve">two original </w:t>
      </w:r>
      <w:r w:rsidR="00C1561D">
        <w:t>13</w:t>
      </w:r>
      <w:r w:rsidR="00C1561D" w:rsidRPr="00C1561D">
        <w:rPr>
          <w:vertAlign w:val="superscript"/>
        </w:rPr>
        <w:t>th</w:t>
      </w:r>
      <w:r w:rsidR="00C1561D">
        <w:t xml:space="preserve"> century </w:t>
      </w:r>
      <w:r w:rsidR="00164A77">
        <w:t>lancet</w:t>
      </w:r>
      <w:r w:rsidR="0073418E">
        <w:t xml:space="preserve"> windows </w:t>
      </w:r>
      <w:r w:rsidR="000348C7">
        <w:t xml:space="preserve">and a </w:t>
      </w:r>
      <w:r w:rsidR="0073418E">
        <w:t xml:space="preserve">single </w:t>
      </w:r>
      <w:r w:rsidR="000348C7">
        <w:t>15</w:t>
      </w:r>
      <w:r w:rsidR="000348C7" w:rsidRPr="000348C7">
        <w:rPr>
          <w:vertAlign w:val="superscript"/>
        </w:rPr>
        <w:t>th</w:t>
      </w:r>
      <w:r w:rsidR="000348C7">
        <w:t xml:space="preserve"> cen</w:t>
      </w:r>
      <w:r w:rsidR="0058282F">
        <w:t xml:space="preserve">tury </w:t>
      </w:r>
      <w:r w:rsidR="00CE42FB">
        <w:t xml:space="preserve">square-headed </w:t>
      </w:r>
      <w:r w:rsidR="00D51F48">
        <w:t>window</w:t>
      </w:r>
      <w:r w:rsidR="00D0240E">
        <w:t xml:space="preserve">, in which </w:t>
      </w:r>
      <w:r w:rsidR="004355D0">
        <w:t xml:space="preserve">(high up) </w:t>
      </w:r>
      <w:r w:rsidR="00442BB7">
        <w:t>some old</w:t>
      </w:r>
      <w:r w:rsidR="0073338A">
        <w:t xml:space="preserve"> stained glass </w:t>
      </w:r>
      <w:r w:rsidR="004355D0">
        <w:t>has survived</w:t>
      </w:r>
      <w:r w:rsidR="00D51F48">
        <w:t>. O</w:t>
      </w:r>
      <w:r w:rsidR="000348C7">
        <w:t>utside</w:t>
      </w:r>
      <w:r w:rsidR="0058282F">
        <w:t>,</w:t>
      </w:r>
      <w:r w:rsidR="000348C7">
        <w:t xml:space="preserve"> </w:t>
      </w:r>
      <w:r w:rsidR="00164A77">
        <w:t xml:space="preserve">the </w:t>
      </w:r>
      <w:r w:rsidR="0001154F">
        <w:t xml:space="preserve">external stonework of the </w:t>
      </w:r>
      <w:r w:rsidR="00A73546">
        <w:t xml:space="preserve">original </w:t>
      </w:r>
      <w:r w:rsidR="000348C7">
        <w:t>north door</w:t>
      </w:r>
      <w:r w:rsidR="00350A5D">
        <w:t xml:space="preserve">way </w:t>
      </w:r>
      <w:r w:rsidR="000348C7">
        <w:t>can be seen</w:t>
      </w:r>
      <w:r w:rsidR="004355D0">
        <w:t xml:space="preserve">. It has </w:t>
      </w:r>
      <w:r w:rsidR="0073338A">
        <w:t xml:space="preserve">a </w:t>
      </w:r>
      <w:r w:rsidR="004355D0">
        <w:t>pl</w:t>
      </w:r>
      <w:r w:rsidR="00D96610">
        <w:t>ain semicircular moulding. I</w:t>
      </w:r>
      <w:r w:rsidR="004355D0">
        <w:t xml:space="preserve">f </w:t>
      </w:r>
      <w:r w:rsidR="00D96610">
        <w:t xml:space="preserve">it is </w:t>
      </w:r>
      <w:r w:rsidR="004355D0">
        <w:t>Transitional</w:t>
      </w:r>
      <w:r w:rsidR="00312981">
        <w:t xml:space="preserve"> </w:t>
      </w:r>
      <w:r w:rsidR="00A32041">
        <w:t>(as Pevsner and other</w:t>
      </w:r>
      <w:r w:rsidR="00E505FC">
        <w:t xml:space="preserve"> experts </w:t>
      </w:r>
      <w:r w:rsidR="004355D0">
        <w:t xml:space="preserve">say) then </w:t>
      </w:r>
      <w:r w:rsidR="00D96610">
        <w:t xml:space="preserve">it is </w:t>
      </w:r>
      <w:r w:rsidR="004355D0">
        <w:t>later than the south do</w:t>
      </w:r>
      <w:r w:rsidR="00295178">
        <w:t xml:space="preserve">orway. But is it </w:t>
      </w:r>
      <w:r w:rsidR="004355D0">
        <w:t>Saxon</w:t>
      </w:r>
      <w:r w:rsidR="00A32041">
        <w:t xml:space="preserve"> and therefore even older than the south doorway</w:t>
      </w:r>
      <w:r w:rsidR="004355D0">
        <w:t>?</w:t>
      </w:r>
      <w:r w:rsidR="00E762BB">
        <w:t xml:space="preserve"> </w:t>
      </w:r>
    </w:p>
    <w:p w14:paraId="7140C370" w14:textId="77777777" w:rsidR="00A44AA9" w:rsidRDefault="007E29FE">
      <w:r>
        <w:t>Back inside, t</w:t>
      </w:r>
      <w:r w:rsidR="0020427E">
        <w:t xml:space="preserve">he decorative patterns on the main </w:t>
      </w:r>
      <w:r w:rsidR="00796CFC">
        <w:t xml:space="preserve">structural </w:t>
      </w:r>
      <w:r w:rsidR="0020427E">
        <w:t>beams of the V</w:t>
      </w:r>
      <w:r w:rsidR="00796CFC">
        <w:t>ictorian roofs in</w:t>
      </w:r>
      <w:r w:rsidR="0020427E">
        <w:t xml:space="preserve"> the nave and south aisle</w:t>
      </w:r>
      <w:r>
        <w:t xml:space="preserve"> are </w:t>
      </w:r>
      <w:r w:rsidR="00534FAC">
        <w:t>by</w:t>
      </w:r>
      <w:r w:rsidR="00C43CE3">
        <w:t xml:space="preserve"> Bodley. The altered </w:t>
      </w:r>
      <w:r w:rsidR="0020427E">
        <w:t xml:space="preserve">nave and </w:t>
      </w:r>
      <w:r w:rsidR="00C43CE3">
        <w:t xml:space="preserve">the new </w:t>
      </w:r>
      <w:r w:rsidR="0020427E">
        <w:t xml:space="preserve">aisle were furnished with </w:t>
      </w:r>
      <w:r w:rsidR="00CB38F6">
        <w:t xml:space="preserve">rows of </w:t>
      </w:r>
      <w:r w:rsidR="0002146C">
        <w:t xml:space="preserve">plain </w:t>
      </w:r>
      <w:r w:rsidR="006D3706">
        <w:t xml:space="preserve">new </w:t>
      </w:r>
      <w:r w:rsidR="0020427E">
        <w:t>benches</w:t>
      </w:r>
      <w:r w:rsidR="00C43CE3">
        <w:t xml:space="preserve"> (those in the aisle have</w:t>
      </w:r>
      <w:r w:rsidR="00B82781">
        <w:t xml:space="preserve"> </w:t>
      </w:r>
      <w:r w:rsidR="00796CFC">
        <w:t>s</w:t>
      </w:r>
      <w:r w:rsidR="00B82781">
        <w:t>ince been removed</w:t>
      </w:r>
      <w:r w:rsidR="00796CFC">
        <w:t>).</w:t>
      </w:r>
    </w:p>
    <w:p w14:paraId="5C96983F" w14:textId="77777777" w:rsidR="00733D16" w:rsidRDefault="0058282F">
      <w:r>
        <w:t xml:space="preserve">A </w:t>
      </w:r>
      <w:r w:rsidR="000609FF">
        <w:t xml:space="preserve">bold </w:t>
      </w:r>
      <w:r w:rsidR="00D51F48">
        <w:t>screen</w:t>
      </w:r>
      <w:r w:rsidR="00C43CE3">
        <w:t xml:space="preserve"> </w:t>
      </w:r>
      <w:r w:rsidR="007556AB">
        <w:t xml:space="preserve">with a pretty coving </w:t>
      </w:r>
      <w:r w:rsidR="00D96610">
        <w:t>separate</w:t>
      </w:r>
      <w:r>
        <w:t xml:space="preserve">s </w:t>
      </w:r>
      <w:r w:rsidR="00733D16">
        <w:t>the chancel from the nave</w:t>
      </w:r>
      <w:r w:rsidR="0048014D">
        <w:t xml:space="preserve">. </w:t>
      </w:r>
      <w:r w:rsidR="00733D16">
        <w:t>It was made by</w:t>
      </w:r>
      <w:r w:rsidR="00D12349">
        <w:t xml:space="preserve"> The Reverend Thomas </w:t>
      </w:r>
      <w:r w:rsidR="000609FF">
        <w:t xml:space="preserve">Hungerford </w:t>
      </w:r>
      <w:r w:rsidR="00733D16">
        <w:t>Mitchell</w:t>
      </w:r>
      <w:r w:rsidR="0015776C">
        <w:t xml:space="preserve">. </w:t>
      </w:r>
      <w:r w:rsidR="003A0B48">
        <w:t xml:space="preserve"> </w:t>
      </w:r>
      <w:r w:rsidR="006101E1">
        <w:t xml:space="preserve">A </w:t>
      </w:r>
      <w:r w:rsidR="00402B18">
        <w:t>skilled amateur wood</w:t>
      </w:r>
      <w:r w:rsidR="006101E1">
        <w:t xml:space="preserve">worker, he </w:t>
      </w:r>
      <w:r w:rsidR="00A32041">
        <w:t>laboured on</w:t>
      </w:r>
      <w:r w:rsidR="00A73546">
        <w:t xml:space="preserve"> t</w:t>
      </w:r>
      <w:r w:rsidR="00402B18">
        <w:t>he s</w:t>
      </w:r>
      <w:r w:rsidR="006566BF">
        <w:t xml:space="preserve">creen from 1873 to </w:t>
      </w:r>
      <w:r w:rsidR="00D12349">
        <w:t xml:space="preserve">until his death in </w:t>
      </w:r>
      <w:r w:rsidR="00A32365">
        <w:t xml:space="preserve">1890. The </w:t>
      </w:r>
      <w:r w:rsidR="00652EFF">
        <w:t>elevation</w:t>
      </w:r>
      <w:r w:rsidR="006566BF">
        <w:t xml:space="preserve"> </w:t>
      </w:r>
      <w:r w:rsidR="007556AB">
        <w:t xml:space="preserve">of the screen </w:t>
      </w:r>
      <w:r w:rsidR="00A32365">
        <w:t xml:space="preserve">facing the nave </w:t>
      </w:r>
      <w:r w:rsidR="006566BF">
        <w:t xml:space="preserve">was </w:t>
      </w:r>
      <w:r w:rsidR="00402B18">
        <w:t xml:space="preserve">presumably </w:t>
      </w:r>
      <w:r w:rsidR="00402B18">
        <w:lastRenderedPageBreak/>
        <w:t>int</w:t>
      </w:r>
      <w:r w:rsidR="00A73546">
        <w:t xml:space="preserve">ended </w:t>
      </w:r>
      <w:r w:rsidR="008F0DAF">
        <w:t xml:space="preserve">it </w:t>
      </w:r>
      <w:r w:rsidR="00A73546">
        <w:t>to be painted</w:t>
      </w:r>
      <w:r w:rsidR="00E505FC">
        <w:t xml:space="preserve"> (its plainness is</w:t>
      </w:r>
      <w:r w:rsidR="00402B18">
        <w:t xml:space="preserve"> in stark contrast to</w:t>
      </w:r>
      <w:r w:rsidR="00B637B1">
        <w:t xml:space="preserve"> the decorated</w:t>
      </w:r>
      <w:r w:rsidR="00295178">
        <w:t xml:space="preserve"> roof timbers with which the screen merges</w:t>
      </w:r>
      <w:r w:rsidR="00A32041">
        <w:t>)</w:t>
      </w:r>
      <w:r w:rsidR="00A73546">
        <w:t xml:space="preserve">, </w:t>
      </w:r>
      <w:r w:rsidR="00D12349">
        <w:t>but</w:t>
      </w:r>
      <w:r w:rsidR="008B169E">
        <w:t xml:space="preserve"> </w:t>
      </w:r>
      <w:r w:rsidR="006566BF">
        <w:t xml:space="preserve">Mitchell </w:t>
      </w:r>
      <w:r w:rsidR="006101E1">
        <w:t xml:space="preserve">must have </w:t>
      </w:r>
      <w:r w:rsidR="00C43CE3">
        <w:t>die</w:t>
      </w:r>
      <w:r w:rsidR="00E32DFB">
        <w:t xml:space="preserve">d </w:t>
      </w:r>
      <w:r w:rsidR="00D12349">
        <w:t>before his plans could be fulfilled</w:t>
      </w:r>
      <w:r w:rsidR="00E32DFB">
        <w:t>.</w:t>
      </w:r>
      <w:r w:rsidR="006E05A5">
        <w:t xml:space="preserve"> </w:t>
      </w:r>
    </w:p>
    <w:p w14:paraId="185B8CC5" w14:textId="77777777" w:rsidR="004D754A" w:rsidRDefault="00733D16">
      <w:r>
        <w:t xml:space="preserve">The little </w:t>
      </w:r>
      <w:r w:rsidR="0048014D">
        <w:t xml:space="preserve">wooden </w:t>
      </w:r>
      <w:r w:rsidR="003060B2">
        <w:t xml:space="preserve">lectern </w:t>
      </w:r>
      <w:r w:rsidR="00D73A8D">
        <w:t xml:space="preserve">is carved with </w:t>
      </w:r>
      <w:r>
        <w:t>scenes</w:t>
      </w:r>
      <w:r w:rsidR="000072CD">
        <w:t xml:space="preserve"> </w:t>
      </w:r>
      <w:r>
        <w:t>illustrating</w:t>
      </w:r>
      <w:r w:rsidR="00A1008A">
        <w:t xml:space="preserve"> the parables of </w:t>
      </w:r>
      <w:r w:rsidR="00DA38A0">
        <w:t xml:space="preserve">the wheat and the </w:t>
      </w:r>
      <w:r w:rsidR="000072CD">
        <w:t>tares</w:t>
      </w:r>
      <w:r w:rsidR="00A1008A">
        <w:t xml:space="preserve"> and the sower from the Gospels of Matthew and Luke</w:t>
      </w:r>
      <w:r w:rsidR="004D754A">
        <w:t>.</w:t>
      </w:r>
      <w:r w:rsidR="001D3B8C">
        <w:t xml:space="preserve"> </w:t>
      </w:r>
      <w:r w:rsidR="00D73A8D">
        <w:t xml:space="preserve">The </w:t>
      </w:r>
      <w:r w:rsidR="00B23B1D">
        <w:t xml:space="preserve">four </w:t>
      </w:r>
      <w:r w:rsidR="00D73A8D">
        <w:t xml:space="preserve">birds on one of the side panels are particularly charming. </w:t>
      </w:r>
      <w:r w:rsidR="001D3B8C">
        <w:t xml:space="preserve">Are </w:t>
      </w:r>
      <w:r w:rsidR="00A218C3">
        <w:t>the lectern</w:t>
      </w:r>
      <w:r w:rsidR="006D0F87">
        <w:t xml:space="preserve"> and the </w:t>
      </w:r>
      <w:r w:rsidR="00081FA4">
        <w:t xml:space="preserve">small </w:t>
      </w:r>
      <w:r w:rsidR="00652EFF">
        <w:t>alms box near</w:t>
      </w:r>
      <w:r w:rsidR="006D0F87">
        <w:t xml:space="preserve"> the font </w:t>
      </w:r>
      <w:r w:rsidR="001D3B8C">
        <w:t>also by Mitchell</w:t>
      </w:r>
      <w:r w:rsidR="006D0F87">
        <w:t>?</w:t>
      </w:r>
    </w:p>
    <w:p w14:paraId="0B3419EB" w14:textId="77777777" w:rsidR="00B77166" w:rsidRDefault="00312981">
      <w:r>
        <w:t xml:space="preserve">The </w:t>
      </w:r>
      <w:r w:rsidR="001A3568">
        <w:t>chancel dates from abo</w:t>
      </w:r>
      <w:r w:rsidR="0058282F">
        <w:t>ut 1300</w:t>
      </w:r>
      <w:r w:rsidR="006F077D">
        <w:t xml:space="preserve">, but the </w:t>
      </w:r>
      <w:r w:rsidR="0048014D">
        <w:t xml:space="preserve">canted </w:t>
      </w:r>
      <w:r w:rsidR="003A2C03">
        <w:t>ceiling</w:t>
      </w:r>
      <w:r w:rsidR="004D754A">
        <w:t>, decorated with stars,</w:t>
      </w:r>
      <w:r w:rsidR="006F077D">
        <w:t xml:space="preserve"> is </w:t>
      </w:r>
      <w:r w:rsidR="004D754A">
        <w:t xml:space="preserve">probably </w:t>
      </w:r>
      <w:r w:rsidR="006F077D">
        <w:t>Victorian</w:t>
      </w:r>
      <w:r w:rsidR="009767B8">
        <w:t xml:space="preserve">. The </w:t>
      </w:r>
      <w:r w:rsidR="007556AB">
        <w:t>e</w:t>
      </w:r>
      <w:r w:rsidR="009767B8">
        <w:t>ast window</w:t>
      </w:r>
      <w:r w:rsidR="00121724">
        <w:t xml:space="preserve"> </w:t>
      </w:r>
      <w:r w:rsidR="007556AB">
        <w:t>was restored after 1890 i</w:t>
      </w:r>
      <w:r w:rsidR="00E505FC">
        <w:t xml:space="preserve">n memory of </w:t>
      </w:r>
      <w:r w:rsidR="007556AB">
        <w:t xml:space="preserve">Mitchell. The glass </w:t>
      </w:r>
      <w:r w:rsidR="00D76D88">
        <w:t xml:space="preserve">is by </w:t>
      </w:r>
      <w:r w:rsidR="001D3B8C">
        <w:t xml:space="preserve">Charles </w:t>
      </w:r>
      <w:r w:rsidR="00362462">
        <w:t>K</w:t>
      </w:r>
      <w:r w:rsidR="001A3568">
        <w:t xml:space="preserve">empe, </w:t>
      </w:r>
      <w:r w:rsidR="00A21AC2">
        <w:t xml:space="preserve">a </w:t>
      </w:r>
      <w:r w:rsidR="001761A1">
        <w:t xml:space="preserve">prolific Victorian </w:t>
      </w:r>
      <w:r w:rsidR="00B85FC3">
        <w:t>designer</w:t>
      </w:r>
      <w:r w:rsidR="0073338A">
        <w:t xml:space="preserve"> and manufacturer</w:t>
      </w:r>
      <w:r w:rsidR="00362462">
        <w:t xml:space="preserve">. It </w:t>
      </w:r>
      <w:r w:rsidR="00DA38A0">
        <w:t xml:space="preserve">is inspired by the Te Deum and </w:t>
      </w:r>
      <w:r w:rsidR="00362462">
        <w:t xml:space="preserve">depicts Christ as the King of Glory. </w:t>
      </w:r>
      <w:r w:rsidR="00A21AC2">
        <w:t xml:space="preserve">The sill of the </w:t>
      </w:r>
      <w:r w:rsidR="00B85FC3">
        <w:t xml:space="preserve">south </w:t>
      </w:r>
      <w:r w:rsidR="00A21AC2">
        <w:t xml:space="preserve">eastern window </w:t>
      </w:r>
      <w:r w:rsidR="00121724">
        <w:t xml:space="preserve">forms a </w:t>
      </w:r>
      <w:proofErr w:type="spellStart"/>
      <w:r w:rsidR="00121724">
        <w:t>sedile</w:t>
      </w:r>
      <w:proofErr w:type="spellEnd"/>
      <w:r w:rsidR="00A21AC2">
        <w:t>. Before the Reformation the priest, deacon and sub-d</w:t>
      </w:r>
      <w:r w:rsidR="0073338A">
        <w:t xml:space="preserve">eacon sat </w:t>
      </w:r>
      <w:r w:rsidR="00B77166">
        <w:t>here during the Creed and a</w:t>
      </w:r>
      <w:r w:rsidR="00E505FC">
        <w:t>t other time</w:t>
      </w:r>
      <w:r w:rsidR="001761A1">
        <w:t>s in the</w:t>
      </w:r>
      <w:r w:rsidR="00CC41DA">
        <w:t xml:space="preserve"> Mass</w:t>
      </w:r>
      <w:r w:rsidR="001D3B8C">
        <w:t>. There</w:t>
      </w:r>
      <w:r w:rsidR="00B77166">
        <w:t xml:space="preserve"> is a</w:t>
      </w:r>
      <w:r w:rsidR="007D3915">
        <w:t xml:space="preserve"> medieval </w:t>
      </w:r>
      <w:r w:rsidR="00B77166">
        <w:t>piscina wit</w:t>
      </w:r>
      <w:r w:rsidR="00CC41DA">
        <w:t>h a bo</w:t>
      </w:r>
      <w:r w:rsidR="00374B15">
        <w:t xml:space="preserve">wl </w:t>
      </w:r>
      <w:r w:rsidR="0057029D">
        <w:t xml:space="preserve">and drain </w:t>
      </w:r>
      <w:r w:rsidR="00B85FC3">
        <w:t>for washi</w:t>
      </w:r>
      <w:r w:rsidR="00E505FC">
        <w:t xml:space="preserve">ng the sacred vessels used during </w:t>
      </w:r>
      <w:r w:rsidR="00B77166">
        <w:t>Mass. The priest’s doorw</w:t>
      </w:r>
      <w:r w:rsidR="00B85FC3">
        <w:t>ay is in its original position in the south wall</w:t>
      </w:r>
      <w:r w:rsidR="00B77166">
        <w:t>. Before the</w:t>
      </w:r>
      <w:r w:rsidR="00374B15">
        <w:t xml:space="preserve"> Reformation the </w:t>
      </w:r>
      <w:r w:rsidR="0057029D">
        <w:t>clergy entered an</w:t>
      </w:r>
      <w:r w:rsidR="006D3706">
        <w:t>d</w:t>
      </w:r>
      <w:r w:rsidR="0057029D">
        <w:t xml:space="preserve"> </w:t>
      </w:r>
      <w:r w:rsidR="00081FA4">
        <w:t>left the chancel</w:t>
      </w:r>
      <w:r w:rsidR="007D3915">
        <w:t xml:space="preserve"> here</w:t>
      </w:r>
      <w:r w:rsidR="005224E0">
        <w:t>.</w:t>
      </w:r>
      <w:r w:rsidR="00142310">
        <w:t xml:space="preserve"> The </w:t>
      </w:r>
      <w:r w:rsidR="009F2371">
        <w:t>compact</w:t>
      </w:r>
      <w:r w:rsidR="006D0F87">
        <w:t xml:space="preserve"> </w:t>
      </w:r>
      <w:r w:rsidR="009705B8">
        <w:t>c</w:t>
      </w:r>
      <w:r w:rsidR="00142310">
        <w:t>hoir stalls are Victorian.</w:t>
      </w:r>
      <w:r w:rsidR="00A6526C">
        <w:t xml:space="preserve"> The inventory of</w:t>
      </w:r>
      <w:r w:rsidR="00A45C86">
        <w:t xml:space="preserve"> </w:t>
      </w:r>
      <w:r w:rsidR="00CD16D6">
        <w:t>plate includes a chalice an</w:t>
      </w:r>
      <w:r w:rsidR="007D3915">
        <w:t xml:space="preserve">d paten inscribed </w:t>
      </w:r>
      <w:r w:rsidR="00CD16D6">
        <w:t>1662</w:t>
      </w:r>
      <w:r w:rsidR="007D3915">
        <w:t>.</w:t>
      </w:r>
    </w:p>
    <w:p w14:paraId="68D2F042" w14:textId="77777777" w:rsidR="00121724" w:rsidRDefault="00121724">
      <w:r>
        <w:t>The tomb of Sir Francis Choke dominates the chancel north wall. The de</w:t>
      </w:r>
      <w:r w:rsidR="00AA17CE">
        <w:t xml:space="preserve">sign </w:t>
      </w:r>
      <w:r w:rsidR="002A2B01">
        <w:t>of th</w:t>
      </w:r>
      <w:r w:rsidR="003E0708">
        <w:t xml:space="preserve">is important memorial is </w:t>
      </w:r>
      <w:r w:rsidR="002A2B01">
        <w:t>transition</w:t>
      </w:r>
      <w:r w:rsidR="003E0708">
        <w:t>al</w:t>
      </w:r>
      <w:r w:rsidR="00AA17CE">
        <w:t xml:space="preserve"> between </w:t>
      </w:r>
      <w:r>
        <w:t xml:space="preserve">late medieval </w:t>
      </w:r>
      <w:r w:rsidR="00AA17CE">
        <w:t xml:space="preserve">gothic and </w:t>
      </w:r>
      <w:r w:rsidR="001608D7">
        <w:t>the classical forms</w:t>
      </w:r>
      <w:r w:rsidR="00A32365">
        <w:t xml:space="preserve"> of the</w:t>
      </w:r>
      <w:r w:rsidR="00EC4C6C">
        <w:t xml:space="preserve"> </w:t>
      </w:r>
      <w:r>
        <w:t xml:space="preserve">renaissance. </w:t>
      </w:r>
      <w:r w:rsidR="00AA17CE">
        <w:t>The</w:t>
      </w:r>
      <w:r w:rsidR="00B8167B">
        <w:t xml:space="preserve"> canopy has a four-centred arch and is flanked by classical columns. The</w:t>
      </w:r>
      <w:r w:rsidR="00AA17CE">
        <w:t xml:space="preserve"> effigy of Sir F</w:t>
      </w:r>
      <w:r w:rsidR="001D3B8C">
        <w:t>rancis is bearded and armoured, his head resting</w:t>
      </w:r>
      <w:r w:rsidR="00E32DFB">
        <w:t xml:space="preserve"> on a helm. </w:t>
      </w:r>
      <w:r>
        <w:t xml:space="preserve">The inscription reads </w:t>
      </w:r>
      <w:r w:rsidRPr="00832C1A">
        <w:rPr>
          <w:i/>
        </w:rPr>
        <w:t>‘</w:t>
      </w:r>
      <w:proofErr w:type="spellStart"/>
      <w:r w:rsidRPr="00832C1A">
        <w:rPr>
          <w:i/>
        </w:rPr>
        <w:t>Praye</w:t>
      </w:r>
      <w:proofErr w:type="spellEnd"/>
      <w:r w:rsidRPr="00832C1A">
        <w:rPr>
          <w:i/>
        </w:rPr>
        <w:t xml:space="preserve"> ye al for the </w:t>
      </w:r>
      <w:proofErr w:type="spellStart"/>
      <w:r w:rsidRPr="00832C1A">
        <w:rPr>
          <w:i/>
        </w:rPr>
        <w:t>soule</w:t>
      </w:r>
      <w:proofErr w:type="spellEnd"/>
      <w:r w:rsidRPr="00832C1A">
        <w:rPr>
          <w:i/>
        </w:rPr>
        <w:t xml:space="preserve"> of Francis Choke </w:t>
      </w:r>
      <w:proofErr w:type="spellStart"/>
      <w:r w:rsidRPr="00832C1A">
        <w:rPr>
          <w:i/>
        </w:rPr>
        <w:t>desessed</w:t>
      </w:r>
      <w:proofErr w:type="spellEnd"/>
      <w:r w:rsidRPr="00832C1A">
        <w:rPr>
          <w:i/>
        </w:rPr>
        <w:t xml:space="preserve"> in the </w:t>
      </w:r>
      <w:proofErr w:type="spellStart"/>
      <w:r w:rsidRPr="00832C1A">
        <w:rPr>
          <w:i/>
        </w:rPr>
        <w:t>yeare</w:t>
      </w:r>
      <w:proofErr w:type="spellEnd"/>
      <w:r w:rsidRPr="00832C1A">
        <w:rPr>
          <w:i/>
        </w:rPr>
        <w:t xml:space="preserve"> of </w:t>
      </w:r>
      <w:proofErr w:type="spellStart"/>
      <w:r w:rsidRPr="00832C1A">
        <w:rPr>
          <w:i/>
        </w:rPr>
        <w:t>our</w:t>
      </w:r>
      <w:r w:rsidR="00CC41DA" w:rsidRPr="00832C1A">
        <w:rPr>
          <w:i/>
        </w:rPr>
        <w:t>e</w:t>
      </w:r>
      <w:proofErr w:type="spellEnd"/>
      <w:r w:rsidR="00CC41DA" w:rsidRPr="00832C1A">
        <w:rPr>
          <w:i/>
        </w:rPr>
        <w:t xml:space="preserve"> Lord A 1562 in the 14 day of J</w:t>
      </w:r>
      <w:r w:rsidR="00D51F48" w:rsidRPr="00832C1A">
        <w:rPr>
          <w:i/>
        </w:rPr>
        <w:t>uly.’</w:t>
      </w:r>
      <w:r w:rsidR="00E505FC">
        <w:t xml:space="preserve"> Although </w:t>
      </w:r>
      <w:r w:rsidR="00371D24">
        <w:t>English rather than Lati</w:t>
      </w:r>
      <w:r w:rsidR="00D51F48">
        <w:t xml:space="preserve">n, </w:t>
      </w:r>
      <w:r w:rsidR="00D3146C">
        <w:t>this inscription</w:t>
      </w:r>
      <w:r w:rsidR="00832C1A">
        <w:t xml:space="preserve"> shows</w:t>
      </w:r>
      <w:r w:rsidR="009D41CC">
        <w:t xml:space="preserve"> that </w:t>
      </w:r>
      <w:r w:rsidR="00832C1A">
        <w:t xml:space="preserve">the </w:t>
      </w:r>
      <w:r w:rsidR="00362462">
        <w:t>late medieval b</w:t>
      </w:r>
      <w:r w:rsidR="00350A5D">
        <w:t>elief</w:t>
      </w:r>
      <w:r w:rsidR="00282E6D">
        <w:t xml:space="preserve"> </w:t>
      </w:r>
      <w:r w:rsidR="00350A5D">
        <w:t xml:space="preserve">in </w:t>
      </w:r>
      <w:r w:rsidR="00D76D88">
        <w:t>the efficacy of prayer</w:t>
      </w:r>
      <w:r w:rsidR="00362462">
        <w:t xml:space="preserve"> for the dead </w:t>
      </w:r>
      <w:r w:rsidR="004B5954">
        <w:t>was still alive</w:t>
      </w:r>
      <w:r w:rsidR="00362462">
        <w:t xml:space="preserve"> </w:t>
      </w:r>
      <w:r w:rsidR="009D41CC">
        <w:t>in early Elizabethan England</w:t>
      </w:r>
      <w:r w:rsidR="00832C1A">
        <w:t>.</w:t>
      </w:r>
    </w:p>
    <w:p w14:paraId="7F581466" w14:textId="77777777" w:rsidR="00B15170" w:rsidRDefault="00AB563E">
      <w:r>
        <w:t>I</w:t>
      </w:r>
      <w:r w:rsidR="00CE42FB">
        <w:t xml:space="preserve">n </w:t>
      </w:r>
      <w:r w:rsidR="006F077D">
        <w:t xml:space="preserve">the south aisle </w:t>
      </w:r>
      <w:r>
        <w:t xml:space="preserve">a bronze plaque </w:t>
      </w:r>
      <w:r w:rsidR="00E32DFB">
        <w:t xml:space="preserve">of 1932 </w:t>
      </w:r>
      <w:r w:rsidR="00DA38A0">
        <w:t xml:space="preserve">commemorates Jethro </w:t>
      </w:r>
      <w:proofErr w:type="spellStart"/>
      <w:r w:rsidR="006F077D">
        <w:t>Tull</w:t>
      </w:r>
      <w:proofErr w:type="spellEnd"/>
      <w:r w:rsidR="006F077D">
        <w:t>, the</w:t>
      </w:r>
      <w:r>
        <w:t xml:space="preserve"> 18</w:t>
      </w:r>
      <w:r w:rsidRPr="00AB563E">
        <w:rPr>
          <w:vertAlign w:val="superscript"/>
        </w:rPr>
        <w:t>th</w:t>
      </w:r>
      <w:r>
        <w:t xml:space="preserve"> c</w:t>
      </w:r>
      <w:r w:rsidR="00B2059E">
        <w:t>entury</w:t>
      </w:r>
      <w:r w:rsidR="00CD16D6">
        <w:t xml:space="preserve"> agrarian reformer</w:t>
      </w:r>
      <w:r w:rsidR="00B2059E">
        <w:t xml:space="preserve"> </w:t>
      </w:r>
      <w:r w:rsidR="00340B3F">
        <w:t>and inventor of the seed drill</w:t>
      </w:r>
      <w:r w:rsidR="00D20B89">
        <w:t>,</w:t>
      </w:r>
      <w:r w:rsidR="00340B3F">
        <w:t xml:space="preserve"> who</w:t>
      </w:r>
      <w:r w:rsidR="00E04C0E">
        <w:t xml:space="preserve"> in</w:t>
      </w:r>
      <w:r w:rsidR="008C77D8">
        <w:t xml:space="preserve"> 1704 took over a nearby farm</w:t>
      </w:r>
      <w:r w:rsidR="0031094D">
        <w:t xml:space="preserve"> known as </w:t>
      </w:r>
      <w:r w:rsidR="00A74E27">
        <w:t>Prosperous</w:t>
      </w:r>
      <w:r w:rsidR="00803342">
        <w:t xml:space="preserve">. </w:t>
      </w:r>
      <w:r w:rsidR="0032431B">
        <w:t xml:space="preserve">The name may be a piece of </w:t>
      </w:r>
      <w:r w:rsidR="0031094D">
        <w:t xml:space="preserve">wry </w:t>
      </w:r>
      <w:r w:rsidR="003A0B48">
        <w:t xml:space="preserve">rural sarcasm. </w:t>
      </w:r>
      <w:proofErr w:type="spellStart"/>
      <w:r w:rsidR="0032431B">
        <w:t>Tull</w:t>
      </w:r>
      <w:proofErr w:type="spellEnd"/>
      <w:r w:rsidR="005F48D5">
        <w:t xml:space="preserve"> died</w:t>
      </w:r>
      <w:r w:rsidR="00CD16D6">
        <w:t xml:space="preserve"> there</w:t>
      </w:r>
      <w:r w:rsidR="00E04C0E">
        <w:t xml:space="preserve"> in poverty</w:t>
      </w:r>
      <w:r w:rsidR="00340B3F">
        <w:t xml:space="preserve"> in 1741</w:t>
      </w:r>
      <w:r w:rsidR="00F17066">
        <w:t>.</w:t>
      </w:r>
    </w:p>
    <w:p w14:paraId="711399FE" w14:textId="77777777" w:rsidR="00A73546" w:rsidRDefault="00E32DFB">
      <w:r>
        <w:t xml:space="preserve">The </w:t>
      </w:r>
      <w:r w:rsidR="006E05A5">
        <w:t xml:space="preserve">medieval </w:t>
      </w:r>
      <w:r w:rsidR="00E505FC">
        <w:t xml:space="preserve">font </w:t>
      </w:r>
      <w:r>
        <w:t>has</w:t>
      </w:r>
      <w:r w:rsidR="00B2059E">
        <w:t xml:space="preserve"> an </w:t>
      </w:r>
      <w:r w:rsidR="00A62AE1">
        <w:t>octagonal</w:t>
      </w:r>
      <w:r w:rsidR="006E05A5">
        <w:t xml:space="preserve"> bowl </w:t>
      </w:r>
      <w:r w:rsidR="00DB3EAA">
        <w:t xml:space="preserve">and </w:t>
      </w:r>
      <w:r w:rsidR="001D3B8C">
        <w:t>a</w:t>
      </w:r>
      <w:r w:rsidR="00B2059E">
        <w:t xml:space="preserve"> </w:t>
      </w:r>
      <w:r w:rsidR="00DB3EAA">
        <w:t xml:space="preserve">simple </w:t>
      </w:r>
      <w:r w:rsidR="00C1561D">
        <w:t>pyramidal wooden cover</w:t>
      </w:r>
      <w:r w:rsidR="001D3B8C">
        <w:t xml:space="preserve"> dating from 1680</w:t>
      </w:r>
      <w:r w:rsidR="00C1561D">
        <w:t>. T</w:t>
      </w:r>
      <w:r w:rsidR="006F077D">
        <w:t xml:space="preserve">he lead lining </w:t>
      </w:r>
      <w:r w:rsidR="00B2059E">
        <w:t xml:space="preserve">of the font bowl </w:t>
      </w:r>
      <w:r w:rsidR="006F077D">
        <w:t>is turned</w:t>
      </w:r>
      <w:r w:rsidR="00E505FC">
        <w:t xml:space="preserve"> </w:t>
      </w:r>
      <w:r w:rsidR="006F077D">
        <w:t xml:space="preserve">over the edge </w:t>
      </w:r>
      <w:r w:rsidR="00C1561D">
        <w:t xml:space="preserve">of the stonework </w:t>
      </w:r>
      <w:r w:rsidR="006F077D">
        <w:t>and decorated w</w:t>
      </w:r>
      <w:r w:rsidR="003A0B48">
        <w:t>ith</w:t>
      </w:r>
      <w:r w:rsidR="0065117A">
        <w:t xml:space="preserve"> groups of</w:t>
      </w:r>
      <w:r w:rsidR="005E75E7">
        <w:t xml:space="preserve"> </w:t>
      </w:r>
      <w:r w:rsidR="00362462">
        <w:t xml:space="preserve">concentric </w:t>
      </w:r>
      <w:r w:rsidR="00C1561D">
        <w:t xml:space="preserve">circles. </w:t>
      </w:r>
      <w:r w:rsidR="00B32987">
        <w:t xml:space="preserve">The </w:t>
      </w:r>
      <w:r>
        <w:t>window</w:t>
      </w:r>
      <w:r w:rsidR="00B32987">
        <w:t xml:space="preserve"> above the parish chest</w:t>
      </w:r>
      <w:r w:rsidR="009E3C07">
        <w:t xml:space="preserve"> </w:t>
      </w:r>
      <w:r w:rsidR="00081FA4">
        <w:t>ha</w:t>
      </w:r>
      <w:r w:rsidR="004B5954">
        <w:t xml:space="preserve">s good </w:t>
      </w:r>
      <w:r>
        <w:t xml:space="preserve">modern glass </w:t>
      </w:r>
      <w:r w:rsidR="00B97355">
        <w:t>by Karl Parsons</w:t>
      </w:r>
      <w:r w:rsidR="00BF39F1">
        <w:t xml:space="preserve"> (1884 – 1934)</w:t>
      </w:r>
      <w:r w:rsidR="00B97355">
        <w:t xml:space="preserve">, a stained glass artist who lived and worked in </w:t>
      </w:r>
      <w:r>
        <w:t>Shalbourne.</w:t>
      </w:r>
    </w:p>
    <w:p w14:paraId="180798BE" w14:textId="77777777" w:rsidR="00A73546" w:rsidRDefault="00054B88">
      <w:r>
        <w:t>Behind the organ o</w:t>
      </w:r>
      <w:r w:rsidR="00A73546">
        <w:t>n the east wall of th</w:t>
      </w:r>
      <w:r>
        <w:t>e transept</w:t>
      </w:r>
      <w:r w:rsidR="004B5954">
        <w:t xml:space="preserve"> there</w:t>
      </w:r>
      <w:r>
        <w:t xml:space="preserve"> </w:t>
      </w:r>
      <w:r w:rsidR="00DB3EAA">
        <w:t>is a lozenge</w:t>
      </w:r>
      <w:r w:rsidR="00D76D88">
        <w:t xml:space="preserve">-shaped tablet in memory of </w:t>
      </w:r>
      <w:r w:rsidR="00A73546">
        <w:t>Sarah-Ann Palmer, who died in 1809. The inscription concludes</w:t>
      </w:r>
      <w:r w:rsidR="007A7A53">
        <w:t>:</w:t>
      </w:r>
    </w:p>
    <w:p w14:paraId="767B610D" w14:textId="77777777" w:rsidR="00A73546" w:rsidRPr="00016F3A" w:rsidRDefault="00A73546" w:rsidP="00054B88">
      <w:pPr>
        <w:spacing w:after="0" w:line="240" w:lineRule="auto"/>
        <w:rPr>
          <w:rFonts w:ascii="Lucida Sans" w:hAnsi="Lucida Sans"/>
          <w:b/>
          <w:i/>
          <w:sz w:val="20"/>
          <w:szCs w:val="20"/>
        </w:rPr>
      </w:pPr>
      <w:r w:rsidRPr="00016F3A">
        <w:rPr>
          <w:rFonts w:ascii="Lucida Sans" w:hAnsi="Lucida Sans"/>
          <w:b/>
          <w:i/>
          <w:sz w:val="20"/>
          <w:szCs w:val="20"/>
        </w:rPr>
        <w:t>Pain and trouble did I endure</w:t>
      </w:r>
    </w:p>
    <w:p w14:paraId="76471A1E" w14:textId="77777777" w:rsidR="001D3B8C" w:rsidRPr="00016F3A" w:rsidRDefault="001D3B8C" w:rsidP="00054B88">
      <w:pPr>
        <w:spacing w:after="0" w:line="240" w:lineRule="auto"/>
        <w:rPr>
          <w:rFonts w:ascii="Lucida Sans" w:hAnsi="Lucida Sans"/>
          <w:b/>
          <w:i/>
          <w:sz w:val="20"/>
          <w:szCs w:val="20"/>
        </w:rPr>
      </w:pPr>
      <w:r w:rsidRPr="00016F3A">
        <w:rPr>
          <w:rFonts w:ascii="Lucida Sans" w:hAnsi="Lucida Sans"/>
          <w:b/>
          <w:i/>
          <w:sz w:val="20"/>
          <w:szCs w:val="20"/>
        </w:rPr>
        <w:t>Till God was pleased to send a cure</w:t>
      </w:r>
    </w:p>
    <w:p w14:paraId="20C1EE68" w14:textId="77777777" w:rsidR="001D3B8C" w:rsidRPr="00016F3A" w:rsidRDefault="001D3B8C" w:rsidP="00054B88">
      <w:pPr>
        <w:spacing w:after="0" w:line="240" w:lineRule="auto"/>
        <w:rPr>
          <w:rFonts w:ascii="Lucida Sans" w:hAnsi="Lucida Sans"/>
          <w:b/>
          <w:i/>
          <w:sz w:val="20"/>
          <w:szCs w:val="20"/>
        </w:rPr>
      </w:pPr>
      <w:r w:rsidRPr="00016F3A">
        <w:rPr>
          <w:rFonts w:ascii="Lucida Sans" w:hAnsi="Lucida Sans"/>
          <w:b/>
          <w:i/>
          <w:sz w:val="20"/>
          <w:szCs w:val="20"/>
        </w:rPr>
        <w:t>He called me from this earthly clay</w:t>
      </w:r>
    </w:p>
    <w:p w14:paraId="4AE3C8D9" w14:textId="77777777" w:rsidR="001D3B8C" w:rsidRPr="00016F3A" w:rsidRDefault="001D3B8C" w:rsidP="00054B88">
      <w:pPr>
        <w:spacing w:after="0" w:line="360" w:lineRule="auto"/>
        <w:rPr>
          <w:rFonts w:ascii="Lucida Sans" w:hAnsi="Lucida Sans"/>
          <w:b/>
          <w:i/>
          <w:sz w:val="20"/>
          <w:szCs w:val="20"/>
        </w:rPr>
      </w:pPr>
      <w:r w:rsidRPr="00016F3A">
        <w:rPr>
          <w:rFonts w:ascii="Lucida Sans" w:hAnsi="Lucida Sans"/>
          <w:b/>
          <w:i/>
          <w:sz w:val="20"/>
          <w:szCs w:val="20"/>
        </w:rPr>
        <w:t>To dwell in realms of endless day</w:t>
      </w:r>
    </w:p>
    <w:p w14:paraId="1F9D0819" w14:textId="77777777" w:rsidR="00723203" w:rsidRDefault="005A29D2" w:rsidP="00054B88">
      <w:r>
        <w:t xml:space="preserve">The flag of the United States </w:t>
      </w:r>
      <w:r w:rsidR="00E505FC">
        <w:t xml:space="preserve">was </w:t>
      </w:r>
      <w:r w:rsidR="009E1861">
        <w:t xml:space="preserve">left by </w:t>
      </w:r>
      <w:r w:rsidR="00F17066">
        <w:t>American servicemen of th</w:t>
      </w:r>
      <w:r w:rsidR="00054B88">
        <w:t xml:space="preserve">e Second World </w:t>
      </w:r>
      <w:r w:rsidR="006101E1">
        <w:t xml:space="preserve">War who had been </w:t>
      </w:r>
      <w:r w:rsidR="00B74FE3">
        <w:t xml:space="preserve">stationed </w:t>
      </w:r>
      <w:r w:rsidR="00016F3A">
        <w:t>nearby in gratitude to l</w:t>
      </w:r>
      <w:r w:rsidR="00081FA4">
        <w:t>ocal people for their friendship</w:t>
      </w:r>
      <w:r w:rsidR="00F17066">
        <w:t>.</w:t>
      </w:r>
      <w:r w:rsidR="00723203">
        <w:t xml:space="preserve"> </w:t>
      </w:r>
    </w:p>
    <w:p w14:paraId="664C63B2" w14:textId="77777777" w:rsidR="00F97B02" w:rsidRDefault="00B2059E">
      <w:r>
        <w:t>The</w:t>
      </w:r>
      <w:r w:rsidR="00C52842">
        <w:t xml:space="preserve"> </w:t>
      </w:r>
      <w:r w:rsidR="00FA39DD">
        <w:t xml:space="preserve">elegant </w:t>
      </w:r>
      <w:r w:rsidR="006B31D5">
        <w:t xml:space="preserve">west </w:t>
      </w:r>
      <w:r w:rsidR="006F077D">
        <w:t xml:space="preserve">tower was </w:t>
      </w:r>
      <w:r w:rsidR="009D41CC">
        <w:t xml:space="preserve">completely </w:t>
      </w:r>
      <w:r w:rsidR="006F077D">
        <w:t xml:space="preserve">rebuilt during </w:t>
      </w:r>
      <w:r w:rsidR="006B3892">
        <w:t>the Victorian</w:t>
      </w:r>
      <w:r w:rsidR="009D41CC">
        <w:t xml:space="preserve"> restoration. It </w:t>
      </w:r>
      <w:r w:rsidR="00B97355">
        <w:t xml:space="preserve">is of </w:t>
      </w:r>
      <w:r w:rsidR="00842AF0">
        <w:t xml:space="preserve">rectangular </w:t>
      </w:r>
      <w:r w:rsidR="006101E1">
        <w:t xml:space="preserve">stone blocks, with </w:t>
      </w:r>
      <w:r w:rsidR="007D48CE">
        <w:t>three</w:t>
      </w:r>
      <w:r w:rsidR="00C52842">
        <w:t xml:space="preserve"> stringcourses, no buttresses</w:t>
      </w:r>
      <w:r w:rsidR="004B5954">
        <w:t xml:space="preserve">, a slight </w:t>
      </w:r>
      <w:r w:rsidR="00BD68A8">
        <w:t xml:space="preserve">but noticeable </w:t>
      </w:r>
      <w:r w:rsidR="004B5954">
        <w:t xml:space="preserve">entasis </w:t>
      </w:r>
      <w:r w:rsidR="00C52842">
        <w:t xml:space="preserve">and </w:t>
      </w:r>
      <w:r w:rsidR="006F639C">
        <w:t xml:space="preserve">an embattled parapet. </w:t>
      </w:r>
      <w:r w:rsidR="00C52842">
        <w:t>It houses</w:t>
      </w:r>
      <w:r>
        <w:t xml:space="preserve"> a splendid ring of six b</w:t>
      </w:r>
      <w:r w:rsidR="00C52842">
        <w:t xml:space="preserve">ells </w:t>
      </w:r>
      <w:r w:rsidR="006B3892">
        <w:t>dating from 1664 to 1983</w:t>
      </w:r>
      <w:r w:rsidR="004B5954">
        <w:t>.</w:t>
      </w:r>
    </w:p>
    <w:p w14:paraId="1B99A1D9" w14:textId="77777777" w:rsidR="000E30E1" w:rsidRDefault="00A62AE1">
      <w:r w:rsidRPr="00A62AE1">
        <w:rPr>
          <w:b/>
          <w:i/>
        </w:rPr>
        <w:t xml:space="preserve">Canon Alan </w:t>
      </w:r>
      <w:proofErr w:type="spellStart"/>
      <w:r w:rsidRPr="00A62AE1">
        <w:rPr>
          <w:b/>
          <w:i/>
        </w:rPr>
        <w:t>Deboo</w:t>
      </w:r>
      <w:proofErr w:type="spellEnd"/>
    </w:p>
    <w:sectPr w:rsidR="000E30E1" w:rsidSect="003E73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BF8"/>
    <w:rsid w:val="000072CD"/>
    <w:rsid w:val="0001154F"/>
    <w:rsid w:val="0001395B"/>
    <w:rsid w:val="00016F3A"/>
    <w:rsid w:val="0002146C"/>
    <w:rsid w:val="000348C7"/>
    <w:rsid w:val="0004480E"/>
    <w:rsid w:val="00045DC7"/>
    <w:rsid w:val="00054B88"/>
    <w:rsid w:val="000609FF"/>
    <w:rsid w:val="0007387F"/>
    <w:rsid w:val="00074113"/>
    <w:rsid w:val="00081FA4"/>
    <w:rsid w:val="00090C45"/>
    <w:rsid w:val="000C358D"/>
    <w:rsid w:val="000E30E1"/>
    <w:rsid w:val="000F2BC3"/>
    <w:rsid w:val="00121724"/>
    <w:rsid w:val="00124BAF"/>
    <w:rsid w:val="00142310"/>
    <w:rsid w:val="0015776C"/>
    <w:rsid w:val="001608D7"/>
    <w:rsid w:val="001628B8"/>
    <w:rsid w:val="00164A77"/>
    <w:rsid w:val="0016598B"/>
    <w:rsid w:val="001729AF"/>
    <w:rsid w:val="001761A1"/>
    <w:rsid w:val="0019789E"/>
    <w:rsid w:val="001A3568"/>
    <w:rsid w:val="001D3B8C"/>
    <w:rsid w:val="0020427E"/>
    <w:rsid w:val="00206E3F"/>
    <w:rsid w:val="0021731B"/>
    <w:rsid w:val="00233C1E"/>
    <w:rsid w:val="002724BD"/>
    <w:rsid w:val="00282E6D"/>
    <w:rsid w:val="00295178"/>
    <w:rsid w:val="002A2B01"/>
    <w:rsid w:val="002B0CAC"/>
    <w:rsid w:val="002B4392"/>
    <w:rsid w:val="002C494F"/>
    <w:rsid w:val="002D1F69"/>
    <w:rsid w:val="002F6E99"/>
    <w:rsid w:val="00301114"/>
    <w:rsid w:val="003060B2"/>
    <w:rsid w:val="00306170"/>
    <w:rsid w:val="0031094D"/>
    <w:rsid w:val="00312981"/>
    <w:rsid w:val="003233A8"/>
    <w:rsid w:val="0032431B"/>
    <w:rsid w:val="00334BF8"/>
    <w:rsid w:val="00340B3F"/>
    <w:rsid w:val="00350A5D"/>
    <w:rsid w:val="00362462"/>
    <w:rsid w:val="00371D24"/>
    <w:rsid w:val="00374B15"/>
    <w:rsid w:val="003763C0"/>
    <w:rsid w:val="00383429"/>
    <w:rsid w:val="00393F18"/>
    <w:rsid w:val="003A0B48"/>
    <w:rsid w:val="003A2C03"/>
    <w:rsid w:val="003B160C"/>
    <w:rsid w:val="003C3004"/>
    <w:rsid w:val="003C63F0"/>
    <w:rsid w:val="003E0708"/>
    <w:rsid w:val="003E73F0"/>
    <w:rsid w:val="00402B18"/>
    <w:rsid w:val="00423A00"/>
    <w:rsid w:val="00424283"/>
    <w:rsid w:val="00427AC1"/>
    <w:rsid w:val="004355D0"/>
    <w:rsid w:val="004425B2"/>
    <w:rsid w:val="004425E4"/>
    <w:rsid w:val="00442BB7"/>
    <w:rsid w:val="00444833"/>
    <w:rsid w:val="0048014D"/>
    <w:rsid w:val="00491B5B"/>
    <w:rsid w:val="004943DC"/>
    <w:rsid w:val="004B5954"/>
    <w:rsid w:val="004C48CF"/>
    <w:rsid w:val="004D754A"/>
    <w:rsid w:val="004D7626"/>
    <w:rsid w:val="004E2D16"/>
    <w:rsid w:val="00513AC9"/>
    <w:rsid w:val="005147C1"/>
    <w:rsid w:val="005224E0"/>
    <w:rsid w:val="00534FAC"/>
    <w:rsid w:val="00545FDB"/>
    <w:rsid w:val="0054749E"/>
    <w:rsid w:val="005609C0"/>
    <w:rsid w:val="0057029D"/>
    <w:rsid w:val="00582098"/>
    <w:rsid w:val="0058282F"/>
    <w:rsid w:val="00594F66"/>
    <w:rsid w:val="005A29D2"/>
    <w:rsid w:val="005B7D09"/>
    <w:rsid w:val="005C4782"/>
    <w:rsid w:val="005C7C62"/>
    <w:rsid w:val="005E75E7"/>
    <w:rsid w:val="005E7A22"/>
    <w:rsid w:val="005F48D5"/>
    <w:rsid w:val="006101E1"/>
    <w:rsid w:val="00626286"/>
    <w:rsid w:val="00644BF4"/>
    <w:rsid w:val="0065117A"/>
    <w:rsid w:val="006527D1"/>
    <w:rsid w:val="00652EFF"/>
    <w:rsid w:val="006566BF"/>
    <w:rsid w:val="006614F1"/>
    <w:rsid w:val="006A3C6A"/>
    <w:rsid w:val="006A3F00"/>
    <w:rsid w:val="006B31D5"/>
    <w:rsid w:val="006B3892"/>
    <w:rsid w:val="006C0D12"/>
    <w:rsid w:val="006C7A19"/>
    <w:rsid w:val="006D0586"/>
    <w:rsid w:val="006D0F87"/>
    <w:rsid w:val="006D3706"/>
    <w:rsid w:val="006E05A5"/>
    <w:rsid w:val="006F077D"/>
    <w:rsid w:val="006F3BA2"/>
    <w:rsid w:val="006F639C"/>
    <w:rsid w:val="00702A0A"/>
    <w:rsid w:val="00723203"/>
    <w:rsid w:val="0073171D"/>
    <w:rsid w:val="0073338A"/>
    <w:rsid w:val="00733D16"/>
    <w:rsid w:val="0073418E"/>
    <w:rsid w:val="007556AB"/>
    <w:rsid w:val="00764C4F"/>
    <w:rsid w:val="00796CFC"/>
    <w:rsid w:val="00797E3A"/>
    <w:rsid w:val="007A7A53"/>
    <w:rsid w:val="007C412F"/>
    <w:rsid w:val="007D3915"/>
    <w:rsid w:val="007D48CE"/>
    <w:rsid w:val="007D7E76"/>
    <w:rsid w:val="007E29FE"/>
    <w:rsid w:val="007E50EE"/>
    <w:rsid w:val="007E7440"/>
    <w:rsid w:val="007F2238"/>
    <w:rsid w:val="00803342"/>
    <w:rsid w:val="00805E43"/>
    <w:rsid w:val="00814D7E"/>
    <w:rsid w:val="00832C1A"/>
    <w:rsid w:val="00842AF0"/>
    <w:rsid w:val="008479E4"/>
    <w:rsid w:val="00855054"/>
    <w:rsid w:val="00865F9A"/>
    <w:rsid w:val="008973E5"/>
    <w:rsid w:val="008A3000"/>
    <w:rsid w:val="008B0763"/>
    <w:rsid w:val="008B0812"/>
    <w:rsid w:val="008B169E"/>
    <w:rsid w:val="008B6828"/>
    <w:rsid w:val="008C552A"/>
    <w:rsid w:val="008C77D8"/>
    <w:rsid w:val="008D35D6"/>
    <w:rsid w:val="008D6B84"/>
    <w:rsid w:val="008E5961"/>
    <w:rsid w:val="008F0DAF"/>
    <w:rsid w:val="00911AE2"/>
    <w:rsid w:val="00922BDB"/>
    <w:rsid w:val="0092612B"/>
    <w:rsid w:val="009400A0"/>
    <w:rsid w:val="009705B8"/>
    <w:rsid w:val="009767B8"/>
    <w:rsid w:val="009A2761"/>
    <w:rsid w:val="009B279D"/>
    <w:rsid w:val="009D41CC"/>
    <w:rsid w:val="009D7018"/>
    <w:rsid w:val="009E1861"/>
    <w:rsid w:val="009E3C07"/>
    <w:rsid w:val="009F2371"/>
    <w:rsid w:val="009F6008"/>
    <w:rsid w:val="00A1008A"/>
    <w:rsid w:val="00A218C3"/>
    <w:rsid w:val="00A21AC2"/>
    <w:rsid w:val="00A256FB"/>
    <w:rsid w:val="00A32041"/>
    <w:rsid w:val="00A32365"/>
    <w:rsid w:val="00A44AA9"/>
    <w:rsid w:val="00A45C86"/>
    <w:rsid w:val="00A54FEF"/>
    <w:rsid w:val="00A62AE1"/>
    <w:rsid w:val="00A6526C"/>
    <w:rsid w:val="00A73546"/>
    <w:rsid w:val="00A74E27"/>
    <w:rsid w:val="00A77CC2"/>
    <w:rsid w:val="00A90BA8"/>
    <w:rsid w:val="00A94393"/>
    <w:rsid w:val="00AA0987"/>
    <w:rsid w:val="00AA0A7B"/>
    <w:rsid w:val="00AA17CE"/>
    <w:rsid w:val="00AB1000"/>
    <w:rsid w:val="00AB563E"/>
    <w:rsid w:val="00AB76C3"/>
    <w:rsid w:val="00B15170"/>
    <w:rsid w:val="00B2059E"/>
    <w:rsid w:val="00B23B1D"/>
    <w:rsid w:val="00B32987"/>
    <w:rsid w:val="00B55AB4"/>
    <w:rsid w:val="00B637B1"/>
    <w:rsid w:val="00B72B8B"/>
    <w:rsid w:val="00B74FE3"/>
    <w:rsid w:val="00B77166"/>
    <w:rsid w:val="00B8167B"/>
    <w:rsid w:val="00B81E41"/>
    <w:rsid w:val="00B82781"/>
    <w:rsid w:val="00B82C1C"/>
    <w:rsid w:val="00B855AD"/>
    <w:rsid w:val="00B85FC3"/>
    <w:rsid w:val="00B87B73"/>
    <w:rsid w:val="00B97355"/>
    <w:rsid w:val="00BB5A11"/>
    <w:rsid w:val="00BB6794"/>
    <w:rsid w:val="00BB6AA9"/>
    <w:rsid w:val="00BD68A8"/>
    <w:rsid w:val="00BE4A59"/>
    <w:rsid w:val="00BF39F1"/>
    <w:rsid w:val="00BF47BC"/>
    <w:rsid w:val="00C1561D"/>
    <w:rsid w:val="00C37427"/>
    <w:rsid w:val="00C43CE3"/>
    <w:rsid w:val="00C52842"/>
    <w:rsid w:val="00C61F3D"/>
    <w:rsid w:val="00C705CC"/>
    <w:rsid w:val="00C91AFB"/>
    <w:rsid w:val="00C950A6"/>
    <w:rsid w:val="00C9559D"/>
    <w:rsid w:val="00C95C95"/>
    <w:rsid w:val="00CA1A93"/>
    <w:rsid w:val="00CB38F6"/>
    <w:rsid w:val="00CC22E6"/>
    <w:rsid w:val="00CC3FA0"/>
    <w:rsid w:val="00CC41DA"/>
    <w:rsid w:val="00CC63CA"/>
    <w:rsid w:val="00CD01B7"/>
    <w:rsid w:val="00CD1195"/>
    <w:rsid w:val="00CD16D6"/>
    <w:rsid w:val="00CD72A5"/>
    <w:rsid w:val="00CE42FB"/>
    <w:rsid w:val="00CF2F9B"/>
    <w:rsid w:val="00CF5FEA"/>
    <w:rsid w:val="00D0240E"/>
    <w:rsid w:val="00D04ED4"/>
    <w:rsid w:val="00D10280"/>
    <w:rsid w:val="00D12349"/>
    <w:rsid w:val="00D15E71"/>
    <w:rsid w:val="00D20B89"/>
    <w:rsid w:val="00D3146C"/>
    <w:rsid w:val="00D333D0"/>
    <w:rsid w:val="00D34F56"/>
    <w:rsid w:val="00D4348B"/>
    <w:rsid w:val="00D51F48"/>
    <w:rsid w:val="00D57485"/>
    <w:rsid w:val="00D61C2A"/>
    <w:rsid w:val="00D62CA9"/>
    <w:rsid w:val="00D66572"/>
    <w:rsid w:val="00D67D56"/>
    <w:rsid w:val="00D727D3"/>
    <w:rsid w:val="00D73A8D"/>
    <w:rsid w:val="00D76D88"/>
    <w:rsid w:val="00D96610"/>
    <w:rsid w:val="00DA38A0"/>
    <w:rsid w:val="00DB3EAA"/>
    <w:rsid w:val="00DD0003"/>
    <w:rsid w:val="00DD3AB0"/>
    <w:rsid w:val="00DD5E9D"/>
    <w:rsid w:val="00DE28D9"/>
    <w:rsid w:val="00E04C0E"/>
    <w:rsid w:val="00E16F4D"/>
    <w:rsid w:val="00E30F96"/>
    <w:rsid w:val="00E32DFB"/>
    <w:rsid w:val="00E505FC"/>
    <w:rsid w:val="00E52846"/>
    <w:rsid w:val="00E5606B"/>
    <w:rsid w:val="00E63A3A"/>
    <w:rsid w:val="00E762BB"/>
    <w:rsid w:val="00EA5BEA"/>
    <w:rsid w:val="00EA7CEC"/>
    <w:rsid w:val="00EC3845"/>
    <w:rsid w:val="00EC4C6C"/>
    <w:rsid w:val="00F17066"/>
    <w:rsid w:val="00F433E2"/>
    <w:rsid w:val="00F56BF7"/>
    <w:rsid w:val="00F645BC"/>
    <w:rsid w:val="00F8313A"/>
    <w:rsid w:val="00F834A4"/>
    <w:rsid w:val="00F945D3"/>
    <w:rsid w:val="00F97B02"/>
    <w:rsid w:val="00FA321F"/>
    <w:rsid w:val="00FA39DD"/>
    <w:rsid w:val="00FC0EA2"/>
    <w:rsid w:val="00FE1925"/>
    <w:rsid w:val="00FF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5F121"/>
  <w15:docId w15:val="{F1155F57-0ED6-4B5A-B0D2-3AF3A8874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87A7468EB82F47A0B47097909B346C" ma:contentTypeVersion="4" ma:contentTypeDescription="Create a new document." ma:contentTypeScope="" ma:versionID="b189f83a331c5a81cb2d7697ee5ac411">
  <xsd:schema xmlns:xsd="http://www.w3.org/2001/XMLSchema" xmlns:xs="http://www.w3.org/2001/XMLSchema" xmlns:p="http://schemas.microsoft.com/office/2006/metadata/properties" xmlns:ns2="6e52d2f0-c9b5-43a4-960d-cbb19ec4d273" targetNamespace="http://schemas.microsoft.com/office/2006/metadata/properties" ma:root="true" ma:fieldsID="b1989a079bfe38619578447ce63037b8" ns2:_="">
    <xsd:import namespace="6e52d2f0-c9b5-43a4-960d-cbb19ec4d2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52d2f0-c9b5-43a4-960d-cbb19ec4d2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ACB7EA-EC1F-4946-9A2C-C5F4036BEC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52d2f0-c9b5-43a4-960d-cbb19ec4d2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A1D9E4-ECE8-42B3-9EFA-FAA6CD3E8A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8BAB55-0AD2-4E86-A7BE-5AD580DBCD5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1052</Words>
  <Characters>6002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mikel Lockhart</cp:lastModifiedBy>
  <cp:revision>2</cp:revision>
  <dcterms:created xsi:type="dcterms:W3CDTF">2021-02-03T13:01:00Z</dcterms:created>
  <dcterms:modified xsi:type="dcterms:W3CDTF">2021-02-03T13:01:00Z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0x0101003387A7468EB82F47A0B47097909B346C</vt:lpwstr>
  </property>
</Properties>
</file>