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6F0D" w14:textId="3263B4BC" w:rsidR="00B82CCC" w:rsidRPr="0037546C" w:rsidRDefault="00103F19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SHALBOURNE CONNECT AND BOOKS ON THE WALL</w:t>
      </w:r>
    </w:p>
    <w:p w14:paraId="05B0CD6B" w14:textId="4AA705C4" w:rsidR="00103F19" w:rsidRPr="0037546C" w:rsidRDefault="00B82CC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>Tuesday afternoons from 2.00</w:t>
      </w:r>
      <w:r w:rsidR="00796952" w:rsidRPr="0037546C">
        <w:rPr>
          <w:rFonts w:ascii="Arial" w:hAnsi="Arial" w:cs="Arial"/>
          <w:sz w:val="18"/>
          <w:szCs w:val="18"/>
          <w:lang w:val="en-US"/>
        </w:rPr>
        <w:t>pm to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 5.00pm</w:t>
      </w:r>
    </w:p>
    <w:p w14:paraId="09C6D28E" w14:textId="78CE0B3E" w:rsidR="00103F19" w:rsidRPr="0037546C" w:rsidRDefault="00103F19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Shalbourne Village Hall</w:t>
      </w:r>
    </w:p>
    <w:p w14:paraId="2B3236F1" w14:textId="6AC54634" w:rsidR="00B82CCC" w:rsidRPr="00B82CCC" w:rsidRDefault="00B82CC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 xml:space="preserve">Board games orientated. Come for the afternoon or just </w:t>
      </w:r>
      <w:r w:rsidR="00103F19" w:rsidRPr="0037546C">
        <w:rPr>
          <w:rFonts w:ascii="Arial" w:hAnsi="Arial" w:cs="Arial"/>
          <w:sz w:val="18"/>
          <w:szCs w:val="18"/>
          <w:lang w:val="en-US"/>
        </w:rPr>
        <w:t>drop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 in. Tea, cake, chat, board games and crafting. Charge to cover costs £3.</w:t>
      </w:r>
    </w:p>
    <w:p w14:paraId="407280A3" w14:textId="77777777" w:rsidR="00B82CCC" w:rsidRPr="00B82CCC" w:rsidRDefault="00B82CC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40133523" w14:textId="46890A48" w:rsidR="005B090C" w:rsidRPr="0037546C" w:rsidRDefault="005B090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 xml:space="preserve">SHALBOURNE CONNECT TO CRAFTS  </w:t>
      </w:r>
    </w:p>
    <w:p w14:paraId="03BDB2D4" w14:textId="765F4627" w:rsidR="00B82CCC" w:rsidRPr="0037546C" w:rsidRDefault="00B82CC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>Wednesday evenings from 7.30-9.30pm</w:t>
      </w:r>
    </w:p>
    <w:p w14:paraId="58D4B9E5" w14:textId="77777777" w:rsidR="005B090C" w:rsidRPr="0037546C" w:rsidRDefault="005B090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Shalbourne Village Hall</w:t>
      </w:r>
    </w:p>
    <w:p w14:paraId="1F8218AE" w14:textId="4C279BB4" w:rsidR="00B82CCC" w:rsidRPr="00B82CCC" w:rsidRDefault="00B82CC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 xml:space="preserve">Crafts, table and board games. Experiment with alcohol inks, encaustic waxes, polymer clay, pyrography, needle felting, papier </w:t>
      </w:r>
      <w:r w:rsidR="00796952" w:rsidRPr="0037546C">
        <w:rPr>
          <w:rFonts w:ascii="Arial" w:hAnsi="Arial" w:cs="Arial"/>
          <w:sz w:val="18"/>
          <w:szCs w:val="18"/>
          <w:lang w:val="en-US"/>
        </w:rPr>
        <w:t>mâché</w:t>
      </w:r>
      <w:r w:rsidRPr="00B82CCC">
        <w:rPr>
          <w:rFonts w:ascii="Arial" w:hAnsi="Arial" w:cs="Arial"/>
          <w:sz w:val="18"/>
          <w:szCs w:val="18"/>
          <w:lang w:val="en-US"/>
        </w:rPr>
        <w:t>, and more. First visit as our guest. There will be a charge to cover costs &amp; coffee. Additional supplement may be payable for some crafts.  Contact Lesley 01672 870488 for further details. Donations of games, crafting equipment and materials always welcome.</w:t>
      </w:r>
    </w:p>
    <w:p w14:paraId="5CF97E63" w14:textId="77777777" w:rsidR="00B82CCC" w:rsidRPr="00B82CCC" w:rsidRDefault="00B82CC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62977C1C" w14:textId="77777777" w:rsidR="005B090C" w:rsidRPr="0037546C" w:rsidRDefault="005B090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SHALBOURNE ACTIVITIES GROUP</w:t>
      </w:r>
    </w:p>
    <w:p w14:paraId="180C4E3A" w14:textId="4902C4BC" w:rsidR="005B090C" w:rsidRPr="0037546C" w:rsidRDefault="005B090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Shalbourne Pavilion</w:t>
      </w:r>
    </w:p>
    <w:p w14:paraId="7D7A2EE8" w14:textId="268D26F4" w:rsidR="00B82CCC" w:rsidRPr="00B82CCC" w:rsidRDefault="005B090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kern w:val="0"/>
          <w:sz w:val="18"/>
          <w:szCs w:val="18"/>
          <w:lang w:val="en-US"/>
          <w14:ligatures w14:val="none"/>
        </w:rPr>
        <w:t>Every Tuesday from 7.00pm</w:t>
      </w:r>
      <w:r w:rsidRPr="0037546C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53667251" w14:textId="17D8736B" w:rsidR="00B82CCC" w:rsidRPr="00B82CCC" w:rsidRDefault="00B82CC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 xml:space="preserve">Future events could include: a demonstration of dog training; a talk on </w:t>
      </w:r>
      <w:r w:rsidR="005B090C" w:rsidRPr="0037546C">
        <w:rPr>
          <w:rFonts w:ascii="Arial" w:hAnsi="Arial" w:cs="Arial"/>
          <w:sz w:val="18"/>
          <w:szCs w:val="18"/>
          <w:lang w:val="en-US"/>
        </w:rPr>
        <w:t>‘</w:t>
      </w:r>
      <w:r w:rsidRPr="00B82CCC">
        <w:rPr>
          <w:rFonts w:ascii="Arial" w:hAnsi="Arial" w:cs="Arial"/>
          <w:sz w:val="18"/>
          <w:szCs w:val="18"/>
          <w:lang w:val="en-US"/>
        </w:rPr>
        <w:t>Life as a Gamekeeper</w:t>
      </w:r>
      <w:r w:rsidR="005B090C" w:rsidRPr="0037546C">
        <w:rPr>
          <w:rFonts w:ascii="Arial" w:hAnsi="Arial" w:cs="Arial"/>
          <w:sz w:val="18"/>
          <w:szCs w:val="18"/>
          <w:lang w:val="en-US"/>
        </w:rPr>
        <w:t>’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; a creative writing workshop; </w:t>
      </w:r>
      <w:r w:rsidR="005B090C" w:rsidRPr="0037546C">
        <w:rPr>
          <w:rFonts w:ascii="Arial" w:hAnsi="Arial" w:cs="Arial"/>
          <w:sz w:val="18"/>
          <w:szCs w:val="18"/>
          <w:lang w:val="en-US"/>
        </w:rPr>
        <w:t>l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ine dancing; axe throwing; bingo and other guest speakers. If you would like to become a </w:t>
      </w:r>
      <w:r w:rsidR="00796952" w:rsidRPr="0037546C">
        <w:rPr>
          <w:rFonts w:ascii="Arial" w:hAnsi="Arial" w:cs="Arial"/>
          <w:sz w:val="18"/>
          <w:szCs w:val="18"/>
          <w:lang w:val="en-US"/>
        </w:rPr>
        <w:t>member,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 we </w:t>
      </w:r>
      <w:r w:rsidR="00796952" w:rsidRPr="0037546C">
        <w:rPr>
          <w:rFonts w:ascii="Arial" w:hAnsi="Arial" w:cs="Arial"/>
          <w:sz w:val="18"/>
          <w:szCs w:val="18"/>
          <w:lang w:val="en-US"/>
        </w:rPr>
        <w:t>ask for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 £10 per year which will give you concessions on future events and </w:t>
      </w:r>
      <w:r w:rsidR="00796952" w:rsidRPr="0037546C">
        <w:rPr>
          <w:rFonts w:ascii="Arial" w:hAnsi="Arial" w:cs="Arial"/>
          <w:sz w:val="18"/>
          <w:szCs w:val="18"/>
          <w:lang w:val="en-US"/>
        </w:rPr>
        <w:t>support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 us to enable us to continue to </w:t>
      </w:r>
      <w:r w:rsidR="00796952" w:rsidRPr="0037546C">
        <w:rPr>
          <w:rFonts w:ascii="Arial" w:hAnsi="Arial" w:cs="Arial"/>
          <w:sz w:val="18"/>
          <w:szCs w:val="18"/>
          <w:lang w:val="en-US"/>
        </w:rPr>
        <w:t>provide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 materials, pay speakers, etc. All adults welcome. </w:t>
      </w:r>
      <w:r w:rsidR="005B090C" w:rsidRPr="0037546C">
        <w:rPr>
          <w:rFonts w:ascii="Arial" w:hAnsi="Arial" w:cs="Arial"/>
          <w:sz w:val="18"/>
          <w:szCs w:val="18"/>
          <w:lang w:val="en-US"/>
        </w:rPr>
        <w:t>More details on page 5.</w:t>
      </w:r>
    </w:p>
    <w:p w14:paraId="0C3E24B6" w14:textId="77777777" w:rsidR="0037546C" w:rsidRPr="0037546C" w:rsidRDefault="0037546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0DC50C14" w14:textId="71DED27E" w:rsidR="000122AC" w:rsidRPr="0037546C" w:rsidRDefault="000122A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 xml:space="preserve">THE SUSPICIONS OF MR WHICHER </w:t>
      </w:r>
    </w:p>
    <w:p w14:paraId="5B6D1376" w14:textId="77777777" w:rsidR="000122AC" w:rsidRPr="0037546C" w:rsidRDefault="000122A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 xml:space="preserve">5 May - 10 June </w:t>
      </w:r>
    </w:p>
    <w:p w14:paraId="0290788D" w14:textId="77777777" w:rsidR="000122AC" w:rsidRPr="00B82CCC" w:rsidRDefault="000122A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>The Watermill Theatre</w:t>
      </w:r>
      <w:r w:rsidRPr="0037546C">
        <w:rPr>
          <w:rFonts w:ascii="Arial" w:hAnsi="Arial" w:cs="Arial"/>
          <w:sz w:val="18"/>
          <w:szCs w:val="18"/>
          <w:lang w:val="en-US"/>
        </w:rPr>
        <w:t>,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 Bagnor, Newbury RG20 8AE </w:t>
      </w:r>
    </w:p>
    <w:p w14:paraId="7B6D7529" w14:textId="6E5865F0" w:rsidR="000122AC" w:rsidRPr="00B82CCC" w:rsidRDefault="000122A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 xml:space="preserve">Summer 1860, an elegant country house, a young boy is found dead in an outside privy. All clues point towards the murderer being a member of the grieving household. Called to the scene is the most celebrated detective of the day, Jonathan Whicher from Scotland Yard. </w:t>
      </w:r>
      <w:r w:rsidRPr="0037546C">
        <w:rPr>
          <w:rFonts w:ascii="Arial" w:hAnsi="Arial" w:cs="Arial"/>
          <w:sz w:val="18"/>
          <w:szCs w:val="18"/>
          <w:lang w:val="en-US"/>
        </w:rPr>
        <w:t xml:space="preserve">Box office </w:t>
      </w:r>
      <w:r w:rsidRPr="004B2B63">
        <w:rPr>
          <w:rFonts w:ascii="Arial" w:hAnsi="Arial" w:cs="Arial"/>
          <w:sz w:val="18"/>
          <w:szCs w:val="18"/>
          <w:lang w:val="en-US"/>
        </w:rPr>
        <w:t>01635 46044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6" w:history="1">
        <w:r w:rsidRPr="00B82CCC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en-US"/>
          </w:rPr>
          <w:t>www.watermill.org.uk</w:t>
        </w:r>
      </w:hyperlink>
      <w:r w:rsidR="00CD3C24"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>.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  </w:t>
      </w:r>
    </w:p>
    <w:p w14:paraId="088FBFFD" w14:textId="77777777" w:rsidR="000122AC" w:rsidRPr="0037546C" w:rsidRDefault="000122A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18D26804" w14:textId="7AE399C9" w:rsidR="005B090C" w:rsidRPr="0037546C" w:rsidRDefault="005B090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LIVE MUSIC</w:t>
      </w:r>
    </w:p>
    <w:p w14:paraId="4B2D9BBD" w14:textId="5B18AC80" w:rsidR="00B82CCC" w:rsidRPr="00F2575A" w:rsidRDefault="00B82CCC" w:rsidP="0037546C">
      <w:pPr>
        <w:spacing w:line="24" w:lineRule="atLeast"/>
        <w:rPr>
          <w:rFonts w:ascii="Arial" w:hAnsi="Arial" w:cs="Arial"/>
          <w:sz w:val="18"/>
          <w:szCs w:val="18"/>
        </w:rPr>
      </w:pPr>
      <w:r w:rsidRPr="00B82CCC">
        <w:rPr>
          <w:rFonts w:ascii="Arial" w:hAnsi="Arial" w:cs="Arial"/>
          <w:sz w:val="18"/>
          <w:szCs w:val="18"/>
          <w:lang w:val="en-US"/>
        </w:rPr>
        <w:t>5 May, 8</w:t>
      </w:r>
      <w:r w:rsidR="005B090C" w:rsidRPr="0037546C">
        <w:rPr>
          <w:rFonts w:ascii="Arial" w:hAnsi="Arial" w:cs="Arial"/>
          <w:sz w:val="18"/>
          <w:szCs w:val="18"/>
          <w:lang w:val="en-US"/>
        </w:rPr>
        <w:t>.00</w:t>
      </w:r>
      <w:r w:rsidRPr="00B82CCC">
        <w:rPr>
          <w:rFonts w:ascii="Arial" w:hAnsi="Arial" w:cs="Arial"/>
          <w:sz w:val="18"/>
          <w:szCs w:val="18"/>
          <w:lang w:val="en-US"/>
        </w:rPr>
        <w:t>pm</w:t>
      </w:r>
    </w:p>
    <w:p w14:paraId="536D2ECD" w14:textId="6792265C" w:rsidR="005B090C" w:rsidRPr="00B82CCC" w:rsidRDefault="005B090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>The Plough</w:t>
      </w:r>
    </w:p>
    <w:p w14:paraId="2FBC7355" w14:textId="504B8D31" w:rsidR="00B82CCC" w:rsidRPr="00B82CCC" w:rsidRDefault="00B82CC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>Two Complicated - Get your Coronation weekend off to a good start with some live music, maybe a bit of dancing and a singalong with Two Complicated</w:t>
      </w:r>
      <w:r w:rsidR="00CD3C24">
        <w:rPr>
          <w:rFonts w:ascii="Arial" w:hAnsi="Arial" w:cs="Arial"/>
          <w:sz w:val="18"/>
          <w:szCs w:val="18"/>
          <w:lang w:val="en-US"/>
        </w:rPr>
        <w:t>.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BA15D44" w14:textId="77777777" w:rsidR="00B82CCC" w:rsidRPr="00B82CCC" w:rsidRDefault="00B82CC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0ADB8F5F" w14:textId="77777777" w:rsidR="000122AC" w:rsidRPr="0037546C" w:rsidRDefault="000122A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 xml:space="preserve">NEWBURY SPRING FESTIVAL </w:t>
      </w:r>
    </w:p>
    <w:p w14:paraId="2417F8CB" w14:textId="77777777" w:rsidR="000122AC" w:rsidRPr="0037546C" w:rsidRDefault="000122A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>6 May - 20 May</w:t>
      </w:r>
    </w:p>
    <w:p w14:paraId="46B04FF3" w14:textId="7D7464F1" w:rsidR="000122AC" w:rsidRPr="00B82CCC" w:rsidRDefault="000122A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Details at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7" w:history="1">
        <w:r w:rsidRPr="00B82CCC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en-US"/>
          </w:rPr>
          <w:t>www.newburyspringfestival.org.uk</w:t>
        </w:r>
      </w:hyperlink>
      <w:r w:rsidRPr="00B82CCC">
        <w:rPr>
          <w:rFonts w:ascii="Arial" w:hAnsi="Arial" w:cs="Arial"/>
          <w:sz w:val="18"/>
          <w:szCs w:val="18"/>
          <w:lang w:val="en-US"/>
        </w:rPr>
        <w:t xml:space="preserve"> 01635 522733</w:t>
      </w:r>
      <w:r w:rsidR="00CD3C24">
        <w:rPr>
          <w:rFonts w:ascii="Arial" w:hAnsi="Arial" w:cs="Arial"/>
          <w:sz w:val="18"/>
          <w:szCs w:val="18"/>
          <w:lang w:val="en-US"/>
        </w:rPr>
        <w:t>.</w:t>
      </w:r>
    </w:p>
    <w:p w14:paraId="043B4BFD" w14:textId="77777777" w:rsidR="0037546C" w:rsidRPr="0037546C" w:rsidRDefault="0037546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3BCEC166" w14:textId="6ABD88F0" w:rsidR="000122AC" w:rsidRPr="0037546C" w:rsidRDefault="000122A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INSIGHT - OPEN STUDIOS 2023</w:t>
      </w:r>
    </w:p>
    <w:p w14:paraId="05DE2D77" w14:textId="77777777" w:rsidR="000122AC" w:rsidRPr="00B82CCC" w:rsidRDefault="000122A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>6 May</w:t>
      </w:r>
      <w:r w:rsidRPr="0037546C">
        <w:rPr>
          <w:rFonts w:ascii="Arial" w:hAnsi="Arial" w:cs="Arial"/>
          <w:sz w:val="18"/>
          <w:szCs w:val="18"/>
          <w:lang w:val="en-US"/>
        </w:rPr>
        <w:t xml:space="preserve"> </w:t>
      </w:r>
      <w:r w:rsidRPr="00B82CCC">
        <w:rPr>
          <w:rFonts w:ascii="Arial" w:hAnsi="Arial" w:cs="Arial"/>
          <w:sz w:val="18"/>
          <w:szCs w:val="18"/>
          <w:lang w:val="en-US"/>
        </w:rPr>
        <w:t>-</w:t>
      </w:r>
      <w:r w:rsidRPr="0037546C">
        <w:rPr>
          <w:rFonts w:ascii="Arial" w:hAnsi="Arial" w:cs="Arial"/>
          <w:sz w:val="18"/>
          <w:szCs w:val="18"/>
          <w:lang w:val="en-US"/>
        </w:rPr>
        <w:t xml:space="preserve"> 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29 May </w:t>
      </w:r>
    </w:p>
    <w:p w14:paraId="3782E5AE" w14:textId="75517113" w:rsidR="000122AC" w:rsidRPr="00B82CCC" w:rsidRDefault="000122A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 xml:space="preserve">Over 100 artists will exhibit their work at this year’s Open Studios flagship exhibition giving visitors a taster to help them choose which artists to visit as part of Open Studios 2023. More info on </w:t>
      </w:r>
      <w:hyperlink r:id="rId8" w:history="1">
        <w:r w:rsidRPr="00B82CCC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en-US"/>
          </w:rPr>
          <w:t>www.open-studios.org.uk</w:t>
        </w:r>
      </w:hyperlink>
      <w:r w:rsidR="00CD3C24"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>.</w:t>
      </w:r>
    </w:p>
    <w:p w14:paraId="0487D9DC" w14:textId="77777777" w:rsidR="0037546C" w:rsidRPr="0037546C" w:rsidRDefault="0037546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55C3A753" w14:textId="6F9D6711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BERKSHIRE COUNTRY FAYRE - FAMILY FUN DAY</w:t>
      </w:r>
    </w:p>
    <w:p w14:paraId="4DF7070C" w14:textId="2F4487B9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 xml:space="preserve">7 </w:t>
      </w:r>
      <w:r w:rsidRPr="0037546C">
        <w:rPr>
          <w:rFonts w:ascii="Arial" w:hAnsi="Arial" w:cs="Arial"/>
          <w:sz w:val="18"/>
          <w:szCs w:val="18"/>
          <w:lang w:val="en-US"/>
        </w:rPr>
        <w:t>May, 9.00</w:t>
      </w:r>
      <w:r w:rsidRPr="00B82CCC">
        <w:rPr>
          <w:rFonts w:ascii="Arial" w:hAnsi="Arial" w:cs="Arial"/>
          <w:sz w:val="18"/>
          <w:szCs w:val="18"/>
          <w:lang w:val="en-US"/>
        </w:rPr>
        <w:t>am</w:t>
      </w:r>
      <w:r w:rsidRPr="0037546C">
        <w:rPr>
          <w:rFonts w:ascii="Arial" w:hAnsi="Arial" w:cs="Arial"/>
          <w:sz w:val="18"/>
          <w:szCs w:val="18"/>
          <w:lang w:val="en-US"/>
        </w:rPr>
        <w:t xml:space="preserve"> – </w:t>
      </w:r>
      <w:r w:rsidRPr="00B82CCC">
        <w:rPr>
          <w:rFonts w:ascii="Arial" w:hAnsi="Arial" w:cs="Arial"/>
          <w:sz w:val="18"/>
          <w:szCs w:val="18"/>
          <w:lang w:val="en-US"/>
        </w:rPr>
        <w:t>5</w:t>
      </w:r>
      <w:r w:rsidRPr="0037546C">
        <w:rPr>
          <w:rFonts w:ascii="Arial" w:hAnsi="Arial" w:cs="Arial"/>
          <w:sz w:val="18"/>
          <w:szCs w:val="18"/>
          <w:lang w:val="en-US"/>
        </w:rPr>
        <w:t>.00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pm </w:t>
      </w:r>
    </w:p>
    <w:p w14:paraId="18D646C8" w14:textId="7777777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>Newbury Showground RG18 9QZ</w:t>
      </w:r>
    </w:p>
    <w:p w14:paraId="6F661DF3" w14:textId="506BEC19" w:rsidR="00796952" w:rsidRDefault="00796952" w:rsidP="0037546C">
      <w:pPr>
        <w:spacing w:line="24" w:lineRule="atLeast"/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 xml:space="preserve">Tickets </w:t>
      </w:r>
      <w:hyperlink r:id="rId9" w:history="1">
        <w:r w:rsidRPr="00B82CCC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en-US"/>
          </w:rPr>
          <w:t>www.berksyfc.org.uk</w:t>
        </w:r>
      </w:hyperlink>
      <w:r w:rsidR="00CD3C24"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>.</w:t>
      </w:r>
    </w:p>
    <w:p w14:paraId="4C3EA161" w14:textId="77777777" w:rsidR="008F6028" w:rsidRPr="00B82CCC" w:rsidRDefault="008F6028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3E482411" w14:textId="7777777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LIVE MUSIC AT THE PLOUGH</w:t>
      </w:r>
    </w:p>
    <w:p w14:paraId="709C68C7" w14:textId="7777777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13 May</w:t>
      </w:r>
    </w:p>
    <w:p w14:paraId="3B6C9ADF" w14:textId="2415BB8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Plough Shalbourne</w:t>
      </w:r>
    </w:p>
    <w:p w14:paraId="507E2B29" w14:textId="3CE67B71" w:rsidR="00796952" w:rsidRPr="00B82CC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 xml:space="preserve">Live music with Harriet </w:t>
      </w:r>
      <w:r w:rsidR="008F6028">
        <w:rPr>
          <w:rFonts w:ascii="Arial" w:hAnsi="Arial" w:cs="Arial"/>
          <w:sz w:val="18"/>
          <w:szCs w:val="18"/>
          <w:lang w:val="en-US"/>
        </w:rPr>
        <w:t xml:space="preserve">Jane, more on page </w:t>
      </w:r>
      <w:r w:rsidR="00CD3C24">
        <w:rPr>
          <w:rFonts w:ascii="Arial" w:hAnsi="Arial" w:cs="Arial"/>
          <w:sz w:val="18"/>
          <w:szCs w:val="18"/>
          <w:lang w:val="en-US"/>
        </w:rPr>
        <w:t>18.</w:t>
      </w:r>
    </w:p>
    <w:p w14:paraId="134AAF0C" w14:textId="77777777" w:rsidR="00796952" w:rsidRPr="00B82CC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332A0918" w14:textId="7777777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OPEN MIC NIGHT</w:t>
      </w:r>
    </w:p>
    <w:p w14:paraId="6EABBE39" w14:textId="7777777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18 May</w:t>
      </w:r>
    </w:p>
    <w:p w14:paraId="4DAD8F1C" w14:textId="7777777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The Plough</w:t>
      </w:r>
    </w:p>
    <w:p w14:paraId="16580F7F" w14:textId="574D6135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 xml:space="preserve">Live music from your </w:t>
      </w:r>
      <w:proofErr w:type="spellStart"/>
      <w:r w:rsidRPr="0037546C">
        <w:rPr>
          <w:rFonts w:ascii="Arial" w:hAnsi="Arial" w:cs="Arial"/>
          <w:sz w:val="18"/>
          <w:szCs w:val="18"/>
          <w:lang w:val="en-US"/>
        </w:rPr>
        <w:t>favourite</w:t>
      </w:r>
      <w:proofErr w:type="spellEnd"/>
      <w:r w:rsidRPr="0037546C">
        <w:rPr>
          <w:rFonts w:ascii="Arial" w:hAnsi="Arial" w:cs="Arial"/>
          <w:sz w:val="18"/>
          <w:szCs w:val="18"/>
          <w:lang w:val="en-US"/>
        </w:rPr>
        <w:t xml:space="preserve"> bands</w:t>
      </w:r>
      <w:r w:rsidR="00CD3C24">
        <w:rPr>
          <w:rFonts w:ascii="Arial" w:hAnsi="Arial" w:cs="Arial"/>
          <w:sz w:val="18"/>
          <w:szCs w:val="18"/>
          <w:lang w:val="en-US"/>
        </w:rPr>
        <w:t>.</w:t>
      </w:r>
    </w:p>
    <w:p w14:paraId="33B20793" w14:textId="77777777" w:rsidR="000122AC" w:rsidRPr="00B82CCC" w:rsidRDefault="000122A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2883EE4B" w14:textId="4E019BD3" w:rsidR="00B82CCC" w:rsidRPr="0037546C" w:rsidRDefault="002A61D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 xml:space="preserve">HUNGERFORD HISTORICAL ASSOCIATION </w:t>
      </w:r>
      <w:r w:rsidR="00796952" w:rsidRPr="0037546C">
        <w:rPr>
          <w:rFonts w:ascii="Arial" w:hAnsi="Arial" w:cs="Arial"/>
          <w:sz w:val="18"/>
          <w:szCs w:val="18"/>
          <w:lang w:val="en-US"/>
        </w:rPr>
        <w:t>- OUTING</w:t>
      </w:r>
    </w:p>
    <w:p w14:paraId="0D985D75" w14:textId="08D0399C" w:rsidR="002A61D2" w:rsidRPr="0037546C" w:rsidRDefault="002A61D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18 May</w:t>
      </w:r>
    </w:p>
    <w:p w14:paraId="7CDA5DF1" w14:textId="18E7DF8E" w:rsidR="002A61D2" w:rsidRPr="00B82CCC" w:rsidRDefault="002A61D2" w:rsidP="0037546C">
      <w:pPr>
        <w:spacing w:line="24" w:lineRule="atLeast"/>
        <w:rPr>
          <w:rFonts w:ascii="Arial" w:hAnsi="Arial" w:cs="Arial"/>
          <w:b/>
          <w:bCs/>
          <w:sz w:val="18"/>
          <w:szCs w:val="18"/>
          <w:lang w:val="en-US"/>
        </w:rPr>
      </w:pPr>
      <w:r w:rsidRPr="0037546C">
        <w:rPr>
          <w:rFonts w:ascii="Arial" w:hAnsi="Arial" w:cs="Arial"/>
          <w:kern w:val="0"/>
          <w:sz w:val="18"/>
          <w:szCs w:val="18"/>
          <w:lang w:val="en-US"/>
          <w14:ligatures w14:val="none"/>
        </w:rPr>
        <w:t>Annual Outing to Chavenage House, Tetbury.</w:t>
      </w:r>
    </w:p>
    <w:p w14:paraId="68597EFF" w14:textId="4E971E32" w:rsidR="00B82CCC" w:rsidRPr="00F2575A" w:rsidRDefault="00B82CC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 xml:space="preserve">Details at </w:t>
      </w:r>
      <w:hyperlink r:id="rId10" w:history="1">
        <w:r w:rsidRPr="00B82CCC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en-US"/>
          </w:rPr>
          <w:t>www.hungerfordhistorical.org.uk</w:t>
        </w:r>
      </w:hyperlink>
      <w:r w:rsidR="00CD3C24"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>.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7DAADF13" w14:textId="7777777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21B64F1E" w14:textId="1A729F46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SHALBOURNE PARISH COUNCIL</w:t>
      </w:r>
    </w:p>
    <w:p w14:paraId="6A05F9C1" w14:textId="7777777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18 May, 7.30pm</w:t>
      </w:r>
    </w:p>
    <w:p w14:paraId="024B4260" w14:textId="6B87B5A3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Shalbourne Village Hall</w:t>
      </w:r>
    </w:p>
    <w:p w14:paraId="1C3E0783" w14:textId="217F362E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 xml:space="preserve">The Annual Meeting of the Parish Council. Come along and have your say. The agenda will be on the </w:t>
      </w:r>
      <w:r w:rsidR="004B2B63" w:rsidRPr="0037546C">
        <w:rPr>
          <w:rFonts w:ascii="Arial" w:hAnsi="Arial" w:cs="Arial"/>
          <w:sz w:val="18"/>
          <w:szCs w:val="18"/>
          <w:lang w:val="en-US"/>
        </w:rPr>
        <w:t xml:space="preserve">Shalbourne </w:t>
      </w:r>
      <w:r w:rsidRPr="0037546C">
        <w:rPr>
          <w:rFonts w:ascii="Arial" w:hAnsi="Arial" w:cs="Arial"/>
          <w:sz w:val="18"/>
          <w:szCs w:val="18"/>
          <w:lang w:val="en-US"/>
        </w:rPr>
        <w:t>website.</w:t>
      </w:r>
    </w:p>
    <w:p w14:paraId="7E085BCA" w14:textId="7777777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00018186" w14:textId="03C61CEA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HUNGERFORD BOOKSHOP</w:t>
      </w:r>
      <w:r w:rsidR="00F2575A" w:rsidRPr="0037546C">
        <w:rPr>
          <w:rFonts w:ascii="Arial" w:hAnsi="Arial" w:cs="Arial"/>
          <w:sz w:val="18"/>
          <w:szCs w:val="18"/>
          <w:lang w:val="en-US"/>
        </w:rPr>
        <w:t xml:space="preserve"> AUTHOR’</w:t>
      </w:r>
      <w:r w:rsidR="00F2575A">
        <w:rPr>
          <w:rFonts w:ascii="Arial" w:hAnsi="Arial" w:cs="Arial"/>
          <w:sz w:val="18"/>
          <w:szCs w:val="18"/>
          <w:lang w:val="en-US"/>
        </w:rPr>
        <w:t>S</w:t>
      </w:r>
      <w:r w:rsidRPr="0037546C">
        <w:rPr>
          <w:rFonts w:ascii="Arial" w:hAnsi="Arial" w:cs="Arial"/>
          <w:sz w:val="18"/>
          <w:szCs w:val="18"/>
          <w:lang w:val="en-US"/>
        </w:rPr>
        <w:t xml:space="preserve"> TALK</w:t>
      </w:r>
    </w:p>
    <w:p w14:paraId="54D2A0CF" w14:textId="7777777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lastRenderedPageBreak/>
        <w:t>19 May, 7.00pm</w:t>
      </w:r>
    </w:p>
    <w:p w14:paraId="2F7008B5" w14:textId="7777777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Hungerford Town Hall High Street Hungerford RG17 0NF</w:t>
      </w:r>
    </w:p>
    <w:p w14:paraId="780AD17B" w14:textId="7777777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 xml:space="preserve">In Memoriam - </w:t>
      </w:r>
      <w:r w:rsidRPr="004B2B63">
        <w:rPr>
          <w:rFonts w:ascii="Arial" w:hAnsi="Arial" w:cs="Arial"/>
          <w:b/>
          <w:bCs/>
          <w:sz w:val="18"/>
          <w:szCs w:val="18"/>
          <w:lang w:val="en-US"/>
        </w:rPr>
        <w:t xml:space="preserve">Alice Winn </w:t>
      </w:r>
      <w:r w:rsidRPr="0037546C">
        <w:rPr>
          <w:rFonts w:ascii="Arial" w:hAnsi="Arial" w:cs="Arial"/>
          <w:sz w:val="18"/>
          <w:szCs w:val="18"/>
          <w:lang w:val="en-US"/>
        </w:rPr>
        <w:t>in conversation with AJ West about her new novel</w:t>
      </w:r>
    </w:p>
    <w:p w14:paraId="521351B2" w14:textId="166E4C3E" w:rsidR="00796952" w:rsidRPr="00B82CC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Alice Winn talks about her breath-taking debut, In Memoriam, to author AJ West</w:t>
      </w:r>
      <w:r w:rsidR="00CD3C24">
        <w:rPr>
          <w:rFonts w:ascii="Arial" w:hAnsi="Arial" w:cs="Arial"/>
          <w:sz w:val="18"/>
          <w:szCs w:val="18"/>
          <w:lang w:val="en-US"/>
        </w:rPr>
        <w:t>.</w:t>
      </w:r>
    </w:p>
    <w:p w14:paraId="637AF2FB" w14:textId="77777777" w:rsidR="002A61D2" w:rsidRDefault="002A61D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4B562198" w14:textId="3FF29A46" w:rsidR="008F6028" w:rsidRPr="008F6028" w:rsidRDefault="008F6028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8F6028">
        <w:rPr>
          <w:rFonts w:ascii="Arial" w:hAnsi="Arial"/>
          <w:color w:val="222222"/>
          <w:sz w:val="18"/>
          <w:szCs w:val="18"/>
          <w:u w:color="222222"/>
          <w:shd w:val="clear" w:color="auto" w:fill="FFFFFF"/>
          <w:lang w:val="en-US"/>
        </w:rPr>
        <w:t>BOOK SALE</w:t>
      </w:r>
    </w:p>
    <w:p w14:paraId="734799B0" w14:textId="65F80359" w:rsidR="008F6028" w:rsidRDefault="008F6028" w:rsidP="008F6028">
      <w:pPr>
        <w:pStyle w:val="BodyA"/>
        <w:rPr>
          <w:rFonts w:ascii="Arial" w:hAnsi="Arial"/>
          <w:color w:val="222222"/>
          <w:sz w:val="18"/>
          <w:szCs w:val="18"/>
          <w:u w:color="222222"/>
          <w:shd w:val="clear" w:color="auto" w:fill="FFFFFF"/>
        </w:rPr>
      </w:pPr>
      <w:r w:rsidRPr="008F6028">
        <w:rPr>
          <w:rFonts w:ascii="Arial" w:hAnsi="Arial"/>
          <w:color w:val="222222"/>
          <w:sz w:val="18"/>
          <w:szCs w:val="18"/>
          <w:u w:color="222222"/>
          <w:shd w:val="clear" w:color="auto" w:fill="FFFFFF"/>
        </w:rPr>
        <w:t xml:space="preserve">20 May, </w:t>
      </w:r>
      <w:proofErr w:type="spellStart"/>
      <w:r w:rsidRPr="008F6028">
        <w:rPr>
          <w:rFonts w:ascii="Arial" w:hAnsi="Arial"/>
          <w:color w:val="222222"/>
          <w:sz w:val="18"/>
          <w:szCs w:val="18"/>
          <w:u w:color="222222"/>
          <w:shd w:val="clear" w:color="auto" w:fill="FFFFFF"/>
        </w:rPr>
        <w:t>10.00am</w:t>
      </w:r>
      <w:proofErr w:type="spellEnd"/>
      <w:r w:rsidRPr="008F6028">
        <w:rPr>
          <w:rFonts w:ascii="Arial" w:hAnsi="Arial"/>
          <w:color w:val="222222"/>
          <w:sz w:val="18"/>
          <w:szCs w:val="18"/>
          <w:u w:color="222222"/>
          <w:shd w:val="clear" w:color="auto" w:fill="FFFFFF"/>
        </w:rPr>
        <w:t xml:space="preserve"> – </w:t>
      </w:r>
      <w:proofErr w:type="spellStart"/>
      <w:r w:rsidRPr="008F6028">
        <w:rPr>
          <w:rFonts w:ascii="Arial" w:hAnsi="Arial"/>
          <w:color w:val="222222"/>
          <w:sz w:val="18"/>
          <w:szCs w:val="18"/>
          <w:u w:color="222222"/>
          <w:shd w:val="clear" w:color="auto" w:fill="FFFFFF"/>
        </w:rPr>
        <w:t>3.00pm</w:t>
      </w:r>
      <w:proofErr w:type="spellEnd"/>
    </w:p>
    <w:p w14:paraId="62130662" w14:textId="1707E159" w:rsidR="008F6028" w:rsidRPr="008F6028" w:rsidRDefault="008F6028" w:rsidP="008F6028">
      <w:pPr>
        <w:pStyle w:val="BodyA"/>
        <w:rPr>
          <w:rFonts w:ascii="Arial" w:hAnsi="Arial"/>
          <w:color w:val="222222"/>
          <w:sz w:val="18"/>
          <w:szCs w:val="18"/>
          <w:u w:color="222222"/>
          <w:shd w:val="clear" w:color="auto" w:fill="FFFFFF"/>
        </w:rPr>
      </w:pPr>
      <w:r>
        <w:rPr>
          <w:rFonts w:ascii="Arial" w:hAnsi="Arial"/>
          <w:color w:val="222222"/>
          <w:sz w:val="18"/>
          <w:szCs w:val="18"/>
          <w:u w:color="222222"/>
          <w:shd w:val="clear" w:color="auto" w:fill="FFFFFF"/>
        </w:rPr>
        <w:t>Shalbourne Village Hall</w:t>
      </w:r>
    </w:p>
    <w:p w14:paraId="79230E98" w14:textId="388D7FE6" w:rsidR="008F6028" w:rsidRPr="008F6028" w:rsidRDefault="008F6028" w:rsidP="008F6028">
      <w:pPr>
        <w:pStyle w:val="BodyA"/>
        <w:rPr>
          <w:rFonts w:ascii="Arial" w:eastAsia="Arial" w:hAnsi="Arial" w:cs="Arial"/>
          <w:color w:val="222222"/>
          <w:sz w:val="18"/>
          <w:szCs w:val="18"/>
          <w:u w:color="222222"/>
          <w:shd w:val="clear" w:color="auto" w:fill="FFFFFF"/>
        </w:rPr>
      </w:pPr>
      <w:r w:rsidRPr="008F6028">
        <w:rPr>
          <w:rFonts w:ascii="Arial" w:hAnsi="Arial"/>
          <w:color w:val="222222"/>
          <w:sz w:val="18"/>
          <w:szCs w:val="18"/>
          <w:u w:color="222222"/>
          <w:shd w:val="clear" w:color="auto" w:fill="FFFFFF"/>
        </w:rPr>
        <w:t xml:space="preserve">Lots of fabulous new books and children’s books plus jigsaws in aid of the village hall. If you have good quality books or jigsaws </w:t>
      </w:r>
      <w:r w:rsidR="00CD3C24">
        <w:rPr>
          <w:rFonts w:ascii="Arial" w:hAnsi="Arial"/>
          <w:color w:val="222222"/>
          <w:sz w:val="18"/>
          <w:szCs w:val="18"/>
          <w:u w:color="222222"/>
          <w:shd w:val="clear" w:color="auto" w:fill="FFFFFF"/>
        </w:rPr>
        <w:t>t</w:t>
      </w:r>
      <w:r w:rsidRPr="008F6028">
        <w:rPr>
          <w:rFonts w:ascii="Arial" w:hAnsi="Arial"/>
          <w:color w:val="222222"/>
          <w:sz w:val="18"/>
          <w:szCs w:val="18"/>
          <w:u w:color="222222"/>
          <w:shd w:val="clear" w:color="auto" w:fill="FFFFFF"/>
        </w:rPr>
        <w:t>o donate please contact Erica on 07564 342730</w:t>
      </w:r>
      <w:r>
        <w:rPr>
          <w:rFonts w:ascii="Arial" w:hAnsi="Arial"/>
          <w:color w:val="222222"/>
          <w:sz w:val="18"/>
          <w:szCs w:val="18"/>
          <w:u w:color="222222"/>
          <w:shd w:val="clear" w:color="auto" w:fill="FFFFFF"/>
        </w:rPr>
        <w:t>.</w:t>
      </w:r>
    </w:p>
    <w:p w14:paraId="5AC2AAE6" w14:textId="77777777" w:rsidR="008F6028" w:rsidRPr="00B82CCC" w:rsidRDefault="008F6028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32D2F3CD" w14:textId="41760203" w:rsidR="002A61D2" w:rsidRPr="0037546C" w:rsidRDefault="002A61D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 xml:space="preserve">HUNGERFORD HISTORICAL ASSOCIATION  </w:t>
      </w:r>
    </w:p>
    <w:p w14:paraId="61D1D88E" w14:textId="3785DEFC" w:rsidR="002A61D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 xml:space="preserve">24 </w:t>
      </w:r>
      <w:r w:rsidR="00B82CCC" w:rsidRPr="00B82CCC">
        <w:rPr>
          <w:rFonts w:ascii="Arial" w:hAnsi="Arial" w:cs="Arial"/>
          <w:sz w:val="18"/>
          <w:szCs w:val="18"/>
          <w:lang w:val="en-US"/>
        </w:rPr>
        <w:t>May</w:t>
      </w:r>
      <w:r w:rsidR="002A61D2" w:rsidRPr="0037546C">
        <w:rPr>
          <w:rFonts w:ascii="Arial" w:hAnsi="Arial" w:cs="Arial"/>
          <w:sz w:val="18"/>
          <w:szCs w:val="18"/>
          <w:lang w:val="en-US"/>
        </w:rPr>
        <w:t>, 7.30pm</w:t>
      </w:r>
      <w:r w:rsidR="00B82CCC" w:rsidRPr="00B82CCC">
        <w:rPr>
          <w:rFonts w:ascii="Arial" w:hAnsi="Arial" w:cs="Arial"/>
          <w:sz w:val="18"/>
          <w:szCs w:val="18"/>
          <w:lang w:val="en-US"/>
        </w:rPr>
        <w:t> </w:t>
      </w:r>
    </w:p>
    <w:p w14:paraId="4BAE1A58" w14:textId="713587CB" w:rsidR="002A61D2" w:rsidRPr="0037546C" w:rsidRDefault="002A61D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The Corn Exchange, Hungerford RG17 0NJ</w:t>
      </w:r>
    </w:p>
    <w:p w14:paraId="0E56DF6A" w14:textId="206FA577" w:rsidR="002A61D2" w:rsidRPr="004B2B63" w:rsidRDefault="00B82CC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>"Littlecote Roman Villa"</w:t>
      </w:r>
      <w:r w:rsidR="002A61D2" w:rsidRPr="0037546C">
        <w:rPr>
          <w:rFonts w:ascii="Arial" w:hAnsi="Arial" w:cs="Arial"/>
          <w:sz w:val="18"/>
          <w:szCs w:val="18"/>
          <w:lang w:val="en-US"/>
        </w:rPr>
        <w:t xml:space="preserve">. A talk </w:t>
      </w:r>
      <w:r w:rsidRPr="00B82CCC">
        <w:rPr>
          <w:rFonts w:ascii="Arial" w:hAnsi="Arial" w:cs="Arial"/>
          <w:sz w:val="18"/>
          <w:szCs w:val="18"/>
          <w:lang w:val="en-US"/>
        </w:rPr>
        <w:t>by</w:t>
      </w:r>
      <w:r w:rsidRPr="004B2B63">
        <w:rPr>
          <w:rFonts w:ascii="Arial" w:hAnsi="Arial" w:cs="Arial"/>
          <w:b/>
          <w:bCs/>
          <w:sz w:val="18"/>
          <w:szCs w:val="18"/>
          <w:lang w:val="en-US"/>
        </w:rPr>
        <w:t xml:space="preserve"> Dr Hugh Pihlens</w:t>
      </w:r>
      <w:r w:rsidR="002A61D2" w:rsidRPr="004B2B63">
        <w:rPr>
          <w:rFonts w:ascii="Arial" w:hAnsi="Arial" w:cs="Arial"/>
          <w:b/>
          <w:bCs/>
          <w:sz w:val="18"/>
          <w:szCs w:val="18"/>
          <w:lang w:val="en-US"/>
        </w:rPr>
        <w:t>.</w:t>
      </w:r>
      <w:r w:rsidR="002A61D2" w:rsidRPr="0037546C">
        <w:rPr>
          <w:rFonts w:ascii="Arial" w:hAnsi="Arial" w:cs="Arial"/>
          <w:sz w:val="18"/>
          <w:szCs w:val="18"/>
          <w:lang w:val="en-US"/>
        </w:rPr>
        <w:t xml:space="preserve"> </w:t>
      </w:r>
      <w:r w:rsidR="002A61D2" w:rsidRPr="00B82CCC">
        <w:rPr>
          <w:rFonts w:ascii="Arial" w:hAnsi="Arial" w:cs="Arial"/>
          <w:sz w:val="18"/>
          <w:szCs w:val="18"/>
          <w:lang w:val="en-US"/>
        </w:rPr>
        <w:t xml:space="preserve">Details at </w:t>
      </w:r>
      <w:hyperlink r:id="rId11" w:history="1">
        <w:r w:rsidR="002A61D2" w:rsidRPr="004B2B63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en-US"/>
          </w:rPr>
          <w:t>www.hungerfordhistorical.org.uk</w:t>
        </w:r>
      </w:hyperlink>
      <w:r w:rsidR="00CD3C24">
        <w:rPr>
          <w:rStyle w:val="Hyperlink"/>
          <w:rFonts w:ascii="Arial" w:hAnsi="Arial" w:cs="Arial"/>
          <w:color w:val="auto"/>
          <w:sz w:val="18"/>
          <w:szCs w:val="18"/>
          <w:u w:val="none"/>
          <w:lang w:val="en-US"/>
        </w:rPr>
        <w:t>.</w:t>
      </w:r>
      <w:r w:rsidR="002A61D2" w:rsidRPr="004B2B63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1701CDB5" w14:textId="35C5AD97" w:rsidR="00B82CCC" w:rsidRPr="00B82CCC" w:rsidRDefault="00B82CC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011AE20D" w14:textId="7777777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QUIZ NIGHT</w:t>
      </w:r>
    </w:p>
    <w:p w14:paraId="7F5EACA3" w14:textId="7777777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25 May</w:t>
      </w:r>
    </w:p>
    <w:p w14:paraId="6E11F7F4" w14:textId="762B8FE2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The Plough</w:t>
      </w:r>
      <w:r w:rsidR="00CD3C24">
        <w:rPr>
          <w:rFonts w:ascii="Arial" w:hAnsi="Arial" w:cs="Arial"/>
          <w:sz w:val="18"/>
          <w:szCs w:val="18"/>
          <w:lang w:val="en-US"/>
        </w:rPr>
        <w:t>.</w:t>
      </w:r>
    </w:p>
    <w:p w14:paraId="3D42A55F" w14:textId="7777777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0DD7ED06" w14:textId="23062192" w:rsidR="000122AC" w:rsidRPr="0037546C" w:rsidRDefault="000122A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CROFTON BEAM ENGINES LATE MAY STEAMING</w:t>
      </w:r>
    </w:p>
    <w:p w14:paraId="39F20BA5" w14:textId="591C85BE" w:rsidR="00B82CCC" w:rsidRPr="00B82CC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Weekend 28</w:t>
      </w:r>
      <w:r w:rsidR="002A61D2" w:rsidRPr="0037546C">
        <w:rPr>
          <w:rFonts w:ascii="Arial" w:hAnsi="Arial" w:cs="Arial"/>
          <w:sz w:val="18"/>
          <w:szCs w:val="18"/>
          <w:lang w:val="en-US"/>
        </w:rPr>
        <w:t xml:space="preserve"> </w:t>
      </w:r>
      <w:r w:rsidR="00B82CCC" w:rsidRPr="00B82CCC">
        <w:rPr>
          <w:rFonts w:ascii="Arial" w:hAnsi="Arial" w:cs="Arial"/>
          <w:sz w:val="18"/>
          <w:szCs w:val="18"/>
          <w:lang w:val="en-US"/>
        </w:rPr>
        <w:t>-</w:t>
      </w:r>
      <w:r w:rsidR="002A61D2" w:rsidRPr="0037546C">
        <w:rPr>
          <w:rFonts w:ascii="Arial" w:hAnsi="Arial" w:cs="Arial"/>
          <w:sz w:val="18"/>
          <w:szCs w:val="18"/>
          <w:lang w:val="en-US"/>
        </w:rPr>
        <w:t xml:space="preserve"> </w:t>
      </w:r>
      <w:r w:rsidR="00B82CCC" w:rsidRPr="00B82CCC">
        <w:rPr>
          <w:rFonts w:ascii="Arial" w:hAnsi="Arial" w:cs="Arial"/>
          <w:sz w:val="18"/>
          <w:szCs w:val="18"/>
          <w:lang w:val="en-US"/>
        </w:rPr>
        <w:t>29 May</w:t>
      </w:r>
    </w:p>
    <w:p w14:paraId="15B599D4" w14:textId="462C42D9" w:rsidR="00B82CCC" w:rsidRPr="0037546C" w:rsidRDefault="00B82CC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 xml:space="preserve">Step back in time to when steam ruled all and explore this hidden gem in Wiltshire’s history. Learn of the station’s history, and its restoration. </w:t>
      </w:r>
    </w:p>
    <w:p w14:paraId="0C3D3425" w14:textId="77777777" w:rsidR="00796952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6027AB91" w14:textId="5902CBAA" w:rsidR="004B2B63" w:rsidRDefault="004B2B63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FOR YOUR JUNE DIARY</w:t>
      </w:r>
    </w:p>
    <w:p w14:paraId="137D4636" w14:textId="77777777" w:rsidR="004B2B63" w:rsidRPr="0037546C" w:rsidRDefault="004B2B63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4EDAC2E9" w14:textId="65D089A4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 xml:space="preserve">SHALBOURNE &amp; DISTRICT GARDENING CLUB </w:t>
      </w:r>
    </w:p>
    <w:p w14:paraId="397454F6" w14:textId="77777777" w:rsidR="00796952" w:rsidRPr="0037546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37546C">
        <w:rPr>
          <w:rFonts w:ascii="Arial" w:hAnsi="Arial" w:cs="Arial"/>
          <w:sz w:val="18"/>
          <w:szCs w:val="18"/>
          <w:lang w:val="en-US"/>
        </w:rPr>
        <w:t>6 June, 7.30pm</w:t>
      </w:r>
    </w:p>
    <w:p w14:paraId="3EEC45EC" w14:textId="77777777" w:rsidR="00796952" w:rsidRPr="00B82CC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 xml:space="preserve">Shalbourne Village Hall  </w:t>
      </w:r>
    </w:p>
    <w:p w14:paraId="09433F70" w14:textId="6FCE52E5" w:rsidR="00796952" w:rsidRPr="00B82CCC" w:rsidRDefault="00796952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  <w:r w:rsidRPr="00B82CCC">
        <w:rPr>
          <w:rFonts w:ascii="Arial" w:hAnsi="Arial" w:cs="Arial"/>
          <w:sz w:val="18"/>
          <w:szCs w:val="18"/>
          <w:lang w:val="en-US"/>
        </w:rPr>
        <w:t xml:space="preserve">Our speaker will be </w:t>
      </w:r>
      <w:r w:rsidRPr="00B82CCC">
        <w:rPr>
          <w:rFonts w:ascii="Arial" w:hAnsi="Arial" w:cs="Arial"/>
          <w:b/>
          <w:bCs/>
          <w:sz w:val="18"/>
          <w:szCs w:val="18"/>
          <w:lang w:val="en-US"/>
        </w:rPr>
        <w:t>Matt Simpson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 of Simpson's Seeds - The Walled Garden Nursery, Horningsham, Nr Warminster. His subject will </w:t>
      </w:r>
      <w:r w:rsidRPr="0037546C">
        <w:rPr>
          <w:rFonts w:ascii="Arial" w:hAnsi="Arial" w:cs="Arial"/>
          <w:sz w:val="18"/>
          <w:szCs w:val="18"/>
          <w:lang w:val="en-US"/>
        </w:rPr>
        <w:t>be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 hydroponics, </w:t>
      </w:r>
      <w:r w:rsidRPr="0037546C">
        <w:rPr>
          <w:rFonts w:ascii="Arial" w:hAnsi="Arial" w:cs="Arial"/>
          <w:sz w:val="18"/>
          <w:szCs w:val="18"/>
          <w:lang w:val="en-US"/>
        </w:rPr>
        <w:t>chilies</w:t>
      </w:r>
      <w:r w:rsidRPr="00B82CCC">
        <w:rPr>
          <w:rFonts w:ascii="Arial" w:hAnsi="Arial" w:cs="Arial"/>
          <w:sz w:val="18"/>
          <w:szCs w:val="18"/>
          <w:lang w:val="en-US"/>
        </w:rPr>
        <w:t xml:space="preserve"> and tomatoes. All welcome free to members, guests/visitors £3.00. I think he will be bringing plants to sell.</w:t>
      </w:r>
    </w:p>
    <w:p w14:paraId="3439A3E1" w14:textId="77777777" w:rsidR="00B82CCC" w:rsidRPr="00B82CCC" w:rsidRDefault="00B82CCC" w:rsidP="0037546C">
      <w:pPr>
        <w:spacing w:line="24" w:lineRule="atLeast"/>
        <w:rPr>
          <w:rFonts w:ascii="Arial" w:hAnsi="Arial" w:cs="Arial"/>
          <w:sz w:val="18"/>
          <w:szCs w:val="18"/>
          <w:lang w:val="en-US"/>
        </w:rPr>
      </w:pPr>
    </w:p>
    <w:p w14:paraId="0C55E7F0" w14:textId="5CDFD7E2" w:rsidR="00E80E61" w:rsidRDefault="004B2B63" w:rsidP="0037546C">
      <w:pPr>
        <w:spacing w:line="2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OPEN GARDENS</w:t>
      </w:r>
    </w:p>
    <w:p w14:paraId="01583305" w14:textId="725D4862" w:rsidR="004B2B63" w:rsidRDefault="004B2B63" w:rsidP="0037546C">
      <w:pPr>
        <w:spacing w:line="2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 June</w:t>
      </w:r>
    </w:p>
    <w:p w14:paraId="70A576A6" w14:textId="3D99F68E" w:rsidR="004B2B63" w:rsidRPr="004B2B63" w:rsidRDefault="004B2B63" w:rsidP="0037546C">
      <w:pPr>
        <w:spacing w:line="24" w:lineRule="atLeast"/>
        <w:rPr>
          <w:rFonts w:ascii="Arial" w:hAnsi="Arial" w:cs="Arial"/>
          <w:sz w:val="18"/>
          <w:szCs w:val="18"/>
        </w:rPr>
      </w:pPr>
      <w:r w:rsidRPr="004B2B63">
        <w:rPr>
          <w:rFonts w:ascii="Arial" w:hAnsi="Arial"/>
          <w:color w:val="222222"/>
          <w:sz w:val="18"/>
          <w:szCs w:val="18"/>
          <w:u w:color="222222"/>
          <w:shd w:val="clear" w:color="auto" w:fill="FFFFFF"/>
          <w:lang w:val="en-US"/>
        </w:rPr>
        <w:t xml:space="preserve">Including The Grange, the lake at The Mill and Shalbourne Manor. Craft stalls, </w:t>
      </w:r>
      <w:proofErr w:type="gramStart"/>
      <w:r w:rsidRPr="004B2B63">
        <w:rPr>
          <w:rFonts w:ascii="Arial" w:hAnsi="Arial"/>
          <w:color w:val="222222"/>
          <w:sz w:val="18"/>
          <w:szCs w:val="18"/>
          <w:u w:color="222222"/>
          <w:shd w:val="clear" w:color="auto" w:fill="FFFFFF"/>
          <w:lang w:val="en-US"/>
        </w:rPr>
        <w:t>tea</w:t>
      </w:r>
      <w:proofErr w:type="gramEnd"/>
      <w:r w:rsidRPr="004B2B63">
        <w:rPr>
          <w:rFonts w:ascii="Arial" w:hAnsi="Arial"/>
          <w:color w:val="222222"/>
          <w:sz w:val="18"/>
          <w:szCs w:val="18"/>
          <w:u w:color="222222"/>
          <w:shd w:val="clear" w:color="auto" w:fill="FFFFFF"/>
          <w:lang w:val="en-US"/>
        </w:rPr>
        <w:t xml:space="preserve"> and cakes. In aid of Shalbourne Village Hall. More info next month or contact Erica on 07564 342730</w:t>
      </w:r>
      <w:r>
        <w:rPr>
          <w:rFonts w:ascii="Arial" w:hAnsi="Arial"/>
          <w:color w:val="222222"/>
          <w:sz w:val="18"/>
          <w:szCs w:val="18"/>
          <w:u w:color="222222"/>
          <w:shd w:val="clear" w:color="auto" w:fill="FFFFFF"/>
          <w:lang w:val="en-US"/>
        </w:rPr>
        <w:t>.</w:t>
      </w:r>
    </w:p>
    <w:sectPr w:rsidR="004B2B63" w:rsidRPr="004B2B63">
      <w:headerReference w:type="default" r:id="rId12"/>
      <w:footerReference w:type="default" r:id="rId13"/>
      <w:pgSz w:w="11900" w:h="16840"/>
      <w:pgMar w:top="1134" w:right="1134" w:bottom="1134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30F6" w14:textId="77777777" w:rsidR="005F49AA" w:rsidRDefault="005F49AA">
      <w:pPr>
        <w:spacing w:line="240" w:lineRule="auto"/>
      </w:pPr>
      <w:r>
        <w:separator/>
      </w:r>
    </w:p>
  </w:endnote>
  <w:endnote w:type="continuationSeparator" w:id="0">
    <w:p w14:paraId="33A0462B" w14:textId="77777777" w:rsidR="005F49AA" w:rsidRDefault="005F4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AA33" w14:textId="77777777" w:rsidR="00B90CA3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A2B9" w14:textId="77777777" w:rsidR="005F49AA" w:rsidRDefault="005F49AA">
      <w:pPr>
        <w:spacing w:line="240" w:lineRule="auto"/>
      </w:pPr>
      <w:r>
        <w:separator/>
      </w:r>
    </w:p>
  </w:footnote>
  <w:footnote w:type="continuationSeparator" w:id="0">
    <w:p w14:paraId="0CFD9452" w14:textId="77777777" w:rsidR="005F49AA" w:rsidRDefault="005F4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BF97" w14:textId="77777777" w:rsidR="00B90CA3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CC"/>
    <w:rsid w:val="000122AC"/>
    <w:rsid w:val="00103F19"/>
    <w:rsid w:val="002406A2"/>
    <w:rsid w:val="002A61D2"/>
    <w:rsid w:val="0037546C"/>
    <w:rsid w:val="00404F90"/>
    <w:rsid w:val="004B2B63"/>
    <w:rsid w:val="005B090C"/>
    <w:rsid w:val="005F49AA"/>
    <w:rsid w:val="006351DB"/>
    <w:rsid w:val="00796952"/>
    <w:rsid w:val="0086071A"/>
    <w:rsid w:val="008A0E35"/>
    <w:rsid w:val="008F6028"/>
    <w:rsid w:val="00B41AA5"/>
    <w:rsid w:val="00B82CCC"/>
    <w:rsid w:val="00C33E2D"/>
    <w:rsid w:val="00CD3C24"/>
    <w:rsid w:val="00E80E61"/>
    <w:rsid w:val="00EC6C31"/>
    <w:rsid w:val="00F2575A"/>
    <w:rsid w:val="00FC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A038"/>
  <w15:chartTrackingRefBased/>
  <w15:docId w15:val="{B2757E18-C816-433C-9F04-50B299D8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C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CCC"/>
    <w:rPr>
      <w:color w:val="605E5C"/>
      <w:shd w:val="clear" w:color="auto" w:fill="E1DFDD"/>
    </w:rPr>
  </w:style>
  <w:style w:type="paragraph" w:customStyle="1" w:styleId="BodyA">
    <w:name w:val="Body A"/>
    <w:rsid w:val="008F602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studios.org.u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ewburyspringfestival.org.u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termill.org.uk" TargetMode="External"/><Relationship Id="rId11" Type="http://schemas.openxmlformats.org/officeDocument/2006/relationships/hyperlink" Target="http://www.hungerfordhistorical.org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hungerfordhistorical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erksyfc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Lockhart</dc:creator>
  <cp:keywords/>
  <dc:description/>
  <cp:lastModifiedBy>mikel Lockhart</cp:lastModifiedBy>
  <cp:revision>8</cp:revision>
  <dcterms:created xsi:type="dcterms:W3CDTF">2023-04-27T09:46:00Z</dcterms:created>
  <dcterms:modified xsi:type="dcterms:W3CDTF">2023-04-30T15:39:00Z</dcterms:modified>
</cp:coreProperties>
</file>